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92CEA2" w14:textId="77777777" w:rsidR="0013616F" w:rsidRDefault="0013616F" w:rsidP="001C0C3A">
      <w:pPr>
        <w:pStyle w:val="Overskrift1"/>
        <w:rPr>
          <w:color w:val="auto"/>
        </w:rPr>
      </w:pPr>
    </w:p>
    <w:p w14:paraId="3D425CF1" w14:textId="343D05AA" w:rsidR="001C0C3A" w:rsidRPr="00DC401A" w:rsidRDefault="006378A6" w:rsidP="001C0C3A">
      <w:pPr>
        <w:pStyle w:val="Overskrift1"/>
      </w:pPr>
      <w:r w:rsidRPr="00206B2F">
        <w:rPr>
          <w:color w:val="auto"/>
        </w:rPr>
        <w:t xml:space="preserve">Vedlegg </w:t>
      </w:r>
      <w:r w:rsidR="008A6C8C">
        <w:t xml:space="preserve"> </w:t>
      </w:r>
      <w:r w:rsidR="005C01F7">
        <w:t>7</w:t>
      </w:r>
      <w:r w:rsidR="005B54BA">
        <w:t xml:space="preserve"> </w:t>
      </w:r>
      <w:r w:rsidR="008A6C8C">
        <w:t>- Svarskjema kvalifikasjonskrav</w:t>
      </w:r>
      <w:r w:rsidR="00DC401A">
        <w:t xml:space="preserve">: </w:t>
      </w:r>
      <w:r w:rsidR="001C0C3A">
        <w:t>A</w:t>
      </w:r>
      <w:r w:rsidR="00DC401A">
        <w:t>ktsomhetsvurderinger for ansvarlig næringsliv</w:t>
      </w:r>
    </w:p>
    <w:p w14:paraId="4CB5CCEB" w14:textId="7BEF0C0C" w:rsidR="008A6C8C" w:rsidRDefault="008A6C8C" w:rsidP="6F733670">
      <w:r>
        <w:t>Vi oppfordrer</w:t>
      </w:r>
      <w:r w:rsidR="21C09FA3">
        <w:t xml:space="preserve"> Leverandøren (tilbyder i denne konkurransen)</w:t>
      </w:r>
      <w:r w:rsidR="1735FA51">
        <w:t xml:space="preserve"> til</w:t>
      </w:r>
      <w:r>
        <w:t xml:space="preserve"> å benytte dette skjemaet for å besvare </w:t>
      </w:r>
      <w:r w:rsidR="00DC401A">
        <w:t xml:space="preserve">kvalifikasjonskrav </w:t>
      </w:r>
      <w:r w:rsidR="780B8119">
        <w:t xml:space="preserve">for </w:t>
      </w:r>
      <w:r w:rsidR="00DC401A">
        <w:t>aktsomhetsvurderinger for ansvarlig næringsliv</w:t>
      </w:r>
      <w:r>
        <w:t>.</w:t>
      </w:r>
      <w:r w:rsidR="00FA254E">
        <w:t xml:space="preserve"> Kvalifikasjonskrav</w:t>
      </w:r>
      <w:r w:rsidR="00304489">
        <w:t>et</w:t>
      </w:r>
      <w:r w:rsidR="00FA254E">
        <w:t xml:space="preserve"> er </w:t>
      </w:r>
      <w:r w:rsidR="00304489">
        <w:t xml:space="preserve">et </w:t>
      </w:r>
      <w:r w:rsidR="00FA254E">
        <w:t xml:space="preserve">minimumskrav som knytter seg til leverandørens egnethet til å </w:t>
      </w:r>
      <w:r w:rsidR="64C2619D">
        <w:t>gjennomføre kontraktsforpliktelsene</w:t>
      </w:r>
      <w:r w:rsidR="65E02231">
        <w:t xml:space="preserve"> i </w:t>
      </w:r>
      <w:r w:rsidR="00FA254E">
        <w:t>anskaffelsen.</w:t>
      </w:r>
      <w:r>
        <w:t xml:space="preserve"> Svarskjema</w:t>
      </w:r>
      <w:r w:rsidR="1907C61F">
        <w:t xml:space="preserve"> legges</w:t>
      </w:r>
      <w:r>
        <w:t xml:space="preserve"> til grunn som bekreftelse på at </w:t>
      </w:r>
      <w:r w:rsidR="662BA255">
        <w:t>Leverandøren</w:t>
      </w:r>
      <w:r>
        <w:t xml:space="preserve"> kan dokumentere oppfyllelse av kravet slik det står i konkurransegrunnlaget</w:t>
      </w:r>
      <w:r w:rsidR="34A37989">
        <w:t>, sammen med faktisk dokumentasjon med henvisning</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7"/>
        <w:gridCol w:w="5085"/>
      </w:tblGrid>
      <w:tr w:rsidR="00BD55B1" w:rsidRPr="002728C1" w14:paraId="4A013C54" w14:textId="77777777" w:rsidTr="32A98AE1">
        <w:trPr>
          <w:trHeight w:val="378"/>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28DF09" w14:textId="77777777" w:rsidR="00BD55B1" w:rsidRPr="002728C1" w:rsidRDefault="00BD55B1" w:rsidP="00244F42">
            <w:pPr>
              <w:rPr>
                <w:b/>
              </w:rPr>
            </w:pPr>
            <w:r w:rsidRPr="00AA1B67">
              <w:rPr>
                <w:rStyle w:val="Tekst12pt"/>
                <w:rFonts w:ascii="Oslo Sans Office" w:hAnsi="Oslo Sans Office" w:cstheme="minorHAnsi"/>
                <w:i/>
              </w:rPr>
              <w:t>Krav til leverandørens tekniske og faglige kvalifikasjoner</w:t>
            </w:r>
          </w:p>
        </w:tc>
      </w:tr>
      <w:tr w:rsidR="00BD55B1" w:rsidRPr="002728C1" w14:paraId="354B2AFA" w14:textId="77777777" w:rsidTr="32A98AE1">
        <w:trPr>
          <w:trHeight w:val="258"/>
        </w:trPr>
        <w:tc>
          <w:tcPr>
            <w:tcW w:w="3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74371C" w14:textId="77777777" w:rsidR="00BD55B1" w:rsidRPr="002728C1" w:rsidRDefault="00BD55B1" w:rsidP="00244F42">
            <w:r w:rsidRPr="002728C1">
              <w:t>Krav</w:t>
            </w:r>
          </w:p>
        </w:tc>
        <w:tc>
          <w:tcPr>
            <w:tcW w:w="50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7309CA" w14:textId="77777777" w:rsidR="00BD55B1" w:rsidRPr="002728C1" w:rsidRDefault="00BD55B1" w:rsidP="00244F42">
            <w:r w:rsidRPr="002728C1">
              <w:t>Dokumentasjonskrav</w:t>
            </w:r>
          </w:p>
        </w:tc>
      </w:tr>
      <w:tr w:rsidR="00BD55B1" w:rsidRPr="002728C1" w14:paraId="62E37CAC" w14:textId="77777777" w:rsidTr="32A98AE1">
        <w:tc>
          <w:tcPr>
            <w:tcW w:w="3977" w:type="dxa"/>
            <w:tcBorders>
              <w:top w:val="single" w:sz="4" w:space="0" w:color="auto"/>
              <w:left w:val="single" w:sz="4" w:space="0" w:color="auto"/>
              <w:bottom w:val="single" w:sz="4" w:space="0" w:color="auto"/>
              <w:right w:val="single" w:sz="4" w:space="0" w:color="auto"/>
            </w:tcBorders>
          </w:tcPr>
          <w:p w14:paraId="7FC46EB3" w14:textId="1C355288" w:rsidR="3622EE55" w:rsidRDefault="4F0CE113" w:rsidP="32A98AE1">
            <w:pPr>
              <w:spacing w:after="0" w:line="240" w:lineRule="auto"/>
              <w:rPr>
                <w:rFonts w:ascii="Oslo Sans Office" w:eastAsia="Oslo Sans Office" w:hAnsi="Oslo Sans Office" w:cs="Oslo Sans Office"/>
                <w:i/>
                <w:iCs/>
                <w:color w:val="000000" w:themeColor="text1"/>
              </w:rPr>
            </w:pPr>
            <w:r w:rsidRPr="32A98AE1">
              <w:rPr>
                <w:rFonts w:ascii="Oslo Sans Office" w:eastAsia="Oslo Sans Office" w:hAnsi="Oslo Sans Office" w:cs="Oslo Sans Office"/>
                <w:color w:val="000000" w:themeColor="text1"/>
              </w:rPr>
              <w:t>Leverandøren skal være egnet til å oppfylle kontraktskrav til aktsomhetsvurderinger for ansvarlig næringsliv</w:t>
            </w:r>
            <w:r w:rsidR="009F56FC">
              <w:rPr>
                <w:rFonts w:ascii="Oslo Sans Office" w:eastAsia="Oslo Sans Office" w:hAnsi="Oslo Sans Office" w:cs="Oslo Sans Office"/>
                <w:color w:val="000000" w:themeColor="text1"/>
              </w:rPr>
              <w:t>.</w:t>
            </w:r>
          </w:p>
          <w:p w14:paraId="44F0E71E" w14:textId="722B78E3" w:rsidR="71EDAF97" w:rsidRDefault="71EDAF97" w:rsidP="71EDAF97">
            <w:pPr>
              <w:spacing w:after="0" w:line="240" w:lineRule="auto"/>
              <w:rPr>
                <w:rFonts w:ascii="Oslo Sans Office" w:eastAsia="Oslo Sans Office" w:hAnsi="Oslo Sans Office" w:cs="Oslo Sans Office"/>
                <w:i/>
                <w:iCs/>
                <w:color w:val="000000" w:themeColor="text1"/>
                <w:szCs w:val="20"/>
              </w:rPr>
            </w:pPr>
          </w:p>
          <w:p w14:paraId="499F3F09" w14:textId="6EFFB01A" w:rsidR="3622EE55" w:rsidRDefault="3622EE55" w:rsidP="71EDAF97">
            <w:pPr>
              <w:spacing w:after="0" w:line="240" w:lineRule="auto"/>
              <w:rPr>
                <w:rFonts w:ascii="Oslo Sans Office" w:eastAsia="Oslo Sans Office" w:hAnsi="Oslo Sans Office" w:cs="Oslo Sans Office"/>
                <w:i/>
                <w:iCs/>
                <w:color w:val="000000" w:themeColor="text1"/>
                <w:szCs w:val="20"/>
              </w:rPr>
            </w:pPr>
            <w:r w:rsidRPr="71EDAF97">
              <w:rPr>
                <w:rFonts w:ascii="Oslo Sans Office" w:eastAsia="Oslo Sans Office" w:hAnsi="Oslo Sans Office" w:cs="Oslo Sans Office"/>
                <w:color w:val="000000" w:themeColor="text1"/>
                <w:szCs w:val="20"/>
              </w:rPr>
              <w:t>Med dette menes at Leverandøren har implementert tiltak og systemer som brukes i Leverandørens arbeid for å ivareta grunnleggende menneskerettigheter og anstendige arbeidsforhold, samt hindre miljøødeleggelser og korrupsjon.</w:t>
            </w:r>
          </w:p>
          <w:p w14:paraId="09AA5896" w14:textId="35C6D09B" w:rsidR="71EDAF97" w:rsidRDefault="71EDAF97" w:rsidP="71EDAF97">
            <w:pPr>
              <w:spacing w:after="0" w:line="240" w:lineRule="auto"/>
            </w:pPr>
          </w:p>
          <w:p w14:paraId="37E799F3" w14:textId="77777777" w:rsidR="00BD55B1" w:rsidRPr="00831EAE" w:rsidRDefault="00BD55B1" w:rsidP="00244F42"/>
        </w:tc>
        <w:tc>
          <w:tcPr>
            <w:tcW w:w="5085" w:type="dxa"/>
            <w:tcBorders>
              <w:top w:val="single" w:sz="4" w:space="0" w:color="auto"/>
              <w:left w:val="single" w:sz="4" w:space="0" w:color="auto"/>
              <w:bottom w:val="single" w:sz="4" w:space="0" w:color="auto"/>
              <w:right w:val="single" w:sz="4" w:space="0" w:color="auto"/>
            </w:tcBorders>
          </w:tcPr>
          <w:p w14:paraId="3FFD67D5" w14:textId="709A8636" w:rsidR="00C94871" w:rsidRPr="009A7364" w:rsidRDefault="3622EE55" w:rsidP="71EDAF97">
            <w:pPr>
              <w:spacing w:after="0" w:line="240" w:lineRule="auto"/>
              <w:textAlignment w:val="baseline"/>
              <w:rPr>
                <w:rFonts w:ascii="Oslo Sans Office" w:eastAsia="Oslo Sans Office" w:hAnsi="Oslo Sans Office" w:cs="Oslo Sans Office"/>
                <w:i/>
                <w:iCs/>
                <w:color w:val="000000" w:themeColor="text1"/>
                <w:szCs w:val="20"/>
              </w:rPr>
            </w:pPr>
            <w:r w:rsidRPr="71EDAF97">
              <w:rPr>
                <w:rFonts w:ascii="Oslo Sans Office" w:eastAsia="Oslo Sans Office" w:hAnsi="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48320995" w14:textId="1BBFF670" w:rsidR="00C94871" w:rsidRPr="009A7364"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color w:val="FF0000"/>
                <w:szCs w:val="20"/>
              </w:rPr>
            </w:pPr>
            <w:r w:rsidRPr="71EDAF97">
              <w:rPr>
                <w:rFonts w:ascii="Oslo Sans Office" w:eastAsia="Oslo Sans Office" w:hAnsi="Oslo Sans Office" w:cs="Oslo Sans Office"/>
                <w:color w:val="000000" w:themeColor="text1"/>
                <w:szCs w:val="20"/>
              </w:rPr>
              <w:t>Formelle policy/retningslinjer som omfatter en forpliktelse om å etterleve krav til et ansvarlig næringsliv.</w:t>
            </w:r>
            <w:r w:rsidR="395D5614" w:rsidRPr="71EDAF97">
              <w:rPr>
                <w:rFonts w:ascii="Oslo Sans Office" w:eastAsia="Oslo Sans Office" w:hAnsi="Oslo Sans Office" w:cs="Oslo Sans Office"/>
                <w:color w:val="000000" w:themeColor="text1"/>
                <w:szCs w:val="20"/>
              </w:rPr>
              <w:t xml:space="preserve"> </w:t>
            </w:r>
            <w:r w:rsidR="395D5614" w:rsidRPr="71EDAF97">
              <w:rPr>
                <w:rFonts w:ascii="Oslo Sans Office" w:eastAsia="Oslo Sans Office" w:hAnsi="Oslo Sans Office" w:cs="Oslo Sans Office"/>
                <w:color w:val="FF0000"/>
                <w:szCs w:val="20"/>
              </w:rPr>
              <w:t>(P</w:t>
            </w:r>
            <w:r w:rsidRPr="71EDAF97">
              <w:rPr>
                <w:rFonts w:ascii="Oslo Sans Office" w:eastAsia="Oslo Sans Office" w:hAnsi="Oslo Sans Office" w:cs="Oslo Sans Office"/>
                <w:color w:val="FF0000"/>
                <w:szCs w:val="20"/>
              </w:rPr>
              <w:t>unkt 1 under</w:t>
            </w:r>
            <w:r w:rsidR="10004761" w:rsidRPr="71EDAF97">
              <w:rPr>
                <w:rFonts w:ascii="Oslo Sans Office" w:eastAsia="Oslo Sans Office" w:hAnsi="Oslo Sans Office" w:cs="Oslo Sans Office"/>
                <w:color w:val="FF0000"/>
                <w:szCs w:val="20"/>
              </w:rPr>
              <w:t>)</w:t>
            </w:r>
          </w:p>
          <w:p w14:paraId="09072C64" w14:textId="1FD43509" w:rsidR="00C94871" w:rsidRPr="009A7364"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color w:val="FF0000"/>
                <w:szCs w:val="20"/>
              </w:rPr>
            </w:pPr>
            <w:r w:rsidRPr="71EDAF97">
              <w:rPr>
                <w:rFonts w:ascii="Oslo Sans Office" w:eastAsia="Oslo Sans Office" w:hAnsi="Oslo Sans Office" w:cs="Oslo Sans Office"/>
                <w:color w:val="000000" w:themeColor="text1"/>
                <w:szCs w:val="20"/>
              </w:rPr>
              <w:t xml:space="preserve">Formelle policy/retningslinjer for ansvarlighet for underleverandører/ leverandørkjeden, (Supplier Code of Conduct). Dette skal kun leveres hvis det benyttes underleverandører. </w:t>
            </w:r>
            <w:r w:rsidR="73933895" w:rsidRPr="71EDAF97">
              <w:rPr>
                <w:rFonts w:ascii="Oslo Sans Office" w:eastAsia="Oslo Sans Office" w:hAnsi="Oslo Sans Office" w:cs="Oslo Sans Office"/>
                <w:color w:val="FF0000"/>
                <w:szCs w:val="20"/>
              </w:rPr>
              <w:t>(</w:t>
            </w:r>
            <w:r w:rsidRPr="71EDAF97">
              <w:rPr>
                <w:rFonts w:ascii="Oslo Sans Office" w:eastAsia="Oslo Sans Office" w:hAnsi="Oslo Sans Office" w:cs="Oslo Sans Office"/>
                <w:color w:val="FF0000"/>
                <w:szCs w:val="20"/>
              </w:rPr>
              <w:t>Punkt 2 under</w:t>
            </w:r>
            <w:r w:rsidR="0FACD04F" w:rsidRPr="71EDAF97">
              <w:rPr>
                <w:rFonts w:ascii="Oslo Sans Office" w:eastAsia="Oslo Sans Office" w:hAnsi="Oslo Sans Office" w:cs="Oslo Sans Office"/>
                <w:color w:val="FF0000"/>
                <w:szCs w:val="20"/>
              </w:rPr>
              <w:t>)</w:t>
            </w:r>
          </w:p>
          <w:p w14:paraId="03327530" w14:textId="6694200B" w:rsidR="00C94871" w:rsidRPr="009A7364"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color w:val="FF0000"/>
                <w:szCs w:val="20"/>
              </w:rPr>
            </w:pPr>
            <w:r w:rsidRPr="71EDAF97">
              <w:rPr>
                <w:rFonts w:ascii="Oslo Sans Office" w:eastAsia="Oslo Sans Office" w:hAnsi="Oslo Sans Office" w:cs="Oslo Sans Office"/>
                <w:color w:val="000000" w:themeColor="text1"/>
                <w:szCs w:val="20"/>
              </w:rPr>
              <w:t xml:space="preserve">Beskrivelser av Leverandørens prosesser og rutiner for hvordan virksomheten jobber med aktsomhetsvurderinger. </w:t>
            </w:r>
            <w:r w:rsidR="50D89C78" w:rsidRPr="71EDAF97">
              <w:rPr>
                <w:rFonts w:ascii="Oslo Sans Office" w:eastAsia="Oslo Sans Office" w:hAnsi="Oslo Sans Office" w:cs="Oslo Sans Office"/>
                <w:color w:val="FF0000"/>
                <w:szCs w:val="20"/>
              </w:rPr>
              <w:t>(</w:t>
            </w:r>
            <w:r w:rsidRPr="71EDAF97">
              <w:rPr>
                <w:rFonts w:ascii="Oslo Sans Office" w:eastAsia="Oslo Sans Office" w:hAnsi="Oslo Sans Office" w:cs="Oslo Sans Office"/>
                <w:color w:val="FF0000"/>
                <w:szCs w:val="20"/>
              </w:rPr>
              <w:t>Punkt 3 under</w:t>
            </w:r>
            <w:r w:rsidR="7BA08D02" w:rsidRPr="71EDAF97">
              <w:rPr>
                <w:rFonts w:ascii="Oslo Sans Office" w:eastAsia="Oslo Sans Office" w:hAnsi="Oslo Sans Office" w:cs="Oslo Sans Office"/>
                <w:color w:val="FF0000"/>
                <w:szCs w:val="20"/>
              </w:rPr>
              <w:t>)</w:t>
            </w:r>
          </w:p>
          <w:p w14:paraId="5551C5F0" w14:textId="53F419B9" w:rsidR="00C94871" w:rsidRPr="009A7364" w:rsidRDefault="4337D0F9" w:rsidP="52B96068">
            <w:pPr>
              <w:pStyle w:val="Listeavsnitt"/>
              <w:numPr>
                <w:ilvl w:val="0"/>
                <w:numId w:val="10"/>
              </w:numPr>
              <w:spacing w:after="0" w:line="240" w:lineRule="auto"/>
              <w:textAlignment w:val="baseline"/>
              <w:rPr>
                <w:rFonts w:ascii="Oslo Sans Office" w:eastAsia="Oslo Sans Office" w:hAnsi="Oslo Sans Office" w:cs="Oslo Sans Office"/>
                <w:color w:val="FF0000"/>
              </w:rPr>
            </w:pPr>
            <w:r w:rsidRPr="6734015A">
              <w:rPr>
                <w:rFonts w:ascii="Oslo Sans Office" w:eastAsia="Oslo Sans Office" w:hAnsi="Oslo Sans Office" w:cs="Oslo Sans Office"/>
                <w:color w:val="000000" w:themeColor="text1"/>
                <w:szCs w:val="20"/>
              </w:rPr>
              <w:t xml:space="preserve">Beskrivelse av hvordan Leverandøren vil innhente og vedlikeholde oversikt over opprinnelsesland og produksjonssteder for varene Leverandøren tilbyr. Dette skal kun leveres hvis anskaffelsen omfatter varer. </w:t>
            </w:r>
            <w:r w:rsidRPr="6734015A">
              <w:t xml:space="preserve"> </w:t>
            </w:r>
            <w:r w:rsidRPr="6734015A">
              <w:rPr>
                <w:rFonts w:ascii="Oslo Sans Office" w:eastAsia="Oslo Sans Office" w:hAnsi="Oslo Sans Office" w:cs="Oslo Sans Office"/>
                <w:color w:val="FF0000"/>
              </w:rPr>
              <w:t>(Punkt 4 under)</w:t>
            </w:r>
          </w:p>
          <w:p w14:paraId="272F768B" w14:textId="4DB132AA" w:rsidR="00C94871" w:rsidRPr="009A7364" w:rsidRDefault="00C94871" w:rsidP="6734015A">
            <w:pPr>
              <w:spacing w:after="0" w:line="240" w:lineRule="auto"/>
              <w:textAlignment w:val="baseline"/>
              <w:rPr>
                <w:rFonts w:ascii="Oslo Sans Office" w:eastAsia="Oslo Sans Office" w:hAnsi="Oslo Sans Office" w:cs="Oslo Sans Office"/>
                <w:color w:val="FF0000"/>
                <w:szCs w:val="20"/>
              </w:rPr>
            </w:pPr>
          </w:p>
        </w:tc>
      </w:tr>
    </w:tbl>
    <w:p w14:paraId="1D986DC1" w14:textId="44921F51" w:rsidR="3592722A" w:rsidRDefault="3592722A" w:rsidP="41E9DB4A"/>
    <w:tbl>
      <w:tblPr>
        <w:tblStyle w:val="SykehusinnkjpBl"/>
        <w:tblW w:w="0" w:type="auto"/>
        <w:tblLook w:val="0420" w:firstRow="1" w:lastRow="0" w:firstColumn="0" w:lastColumn="0" w:noHBand="0" w:noVBand="1"/>
      </w:tblPr>
      <w:tblGrid>
        <w:gridCol w:w="562"/>
        <w:gridCol w:w="5629"/>
        <w:gridCol w:w="2825"/>
      </w:tblGrid>
      <w:tr w:rsidR="41E9DB4A" w14:paraId="6637510F" w14:textId="77777777" w:rsidTr="6243DD57">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0C69FBD8" w14:textId="3AA91B05" w:rsidR="3C31D8AA" w:rsidRDefault="3C31D8AA" w:rsidP="41E9DB4A">
            <w:pPr>
              <w:pStyle w:val="Listeavsnitt"/>
              <w:numPr>
                <w:ilvl w:val="0"/>
                <w:numId w:val="11"/>
              </w:numPr>
            </w:pPr>
            <w:r>
              <w:lastRenderedPageBreak/>
              <w:t>Leverandørens forpliktelse til å arbeide med aktsomhetsvurderinger</w:t>
            </w:r>
          </w:p>
        </w:tc>
      </w:tr>
      <w:tr w:rsidR="41E9DB4A" w14:paraId="67023FCE" w14:textId="77777777" w:rsidTr="6243DD57">
        <w:trPr>
          <w:trHeight w:val="300"/>
        </w:trPr>
        <w:tc>
          <w:tcPr>
            <w:tcW w:w="9016" w:type="dxa"/>
            <w:gridSpan w:val="3"/>
            <w:shd w:val="clear" w:color="auto" w:fill="DBFDF0" w:themeFill="accent2" w:themeFillTint="33"/>
          </w:tcPr>
          <w:p w14:paraId="51D24381" w14:textId="1C269ADC" w:rsidR="3C31D8AA" w:rsidRDefault="3C31D8AA" w:rsidP="41E9DB4A">
            <w:pPr>
              <w:rPr>
                <w:rFonts w:ascii="Oslo Sans Office" w:hAnsi="Oslo Sans Office" w:cs="Oslo Sans Office"/>
                <w:color w:val="FF0000"/>
              </w:rPr>
            </w:pPr>
            <w:r w:rsidRPr="41E9DB4A">
              <w:rPr>
                <w:b/>
                <w:bCs/>
              </w:rPr>
              <w:t>Dokumentasjonskrav:</w:t>
            </w:r>
            <w:r>
              <w:t xml:space="preserve"> </w:t>
            </w:r>
            <w:r w:rsidRPr="41E9DB4A">
              <w:rPr>
                <w:rFonts w:ascii="Oslo Sans Office" w:hAnsi="Oslo Sans Office" w:cs="Oslo Sans Office"/>
                <w:color w:val="000000" w:themeColor="text1"/>
              </w:rPr>
              <w:t>Formelle policy/retningslinjer som omfatter en forpliktelse om å etterleve krav til et ansvarlig næringsliv.</w:t>
            </w:r>
          </w:p>
        </w:tc>
      </w:tr>
      <w:tr w:rsidR="41E9DB4A" w14:paraId="3A4E587F" w14:textId="77777777" w:rsidTr="6243DD57">
        <w:trPr>
          <w:trHeight w:val="300"/>
        </w:trPr>
        <w:tc>
          <w:tcPr>
            <w:tcW w:w="6191" w:type="dxa"/>
            <w:gridSpan w:val="2"/>
          </w:tcPr>
          <w:p w14:paraId="3D32A600" w14:textId="1C3F40C0" w:rsidR="41E9DB4A" w:rsidRDefault="68D6D652" w:rsidP="66337572">
            <w:pPr>
              <w:rPr>
                <w:rFonts w:ascii="Oslo Sans Office" w:eastAsia="Oslo Sans Office" w:hAnsi="Oslo Sans Office" w:cs="Oslo Sans Office"/>
                <w:szCs w:val="20"/>
              </w:rPr>
            </w:pPr>
            <w:r>
              <w:t>Leverandøren</w:t>
            </w:r>
            <w:r w:rsidR="39633539">
              <w:t xml:space="preserve"> </w:t>
            </w:r>
            <w:r w:rsidR="39633539" w:rsidRPr="32A98AE1">
              <w:rPr>
                <w:b/>
                <w:bCs/>
              </w:rPr>
              <w:t>selv</w:t>
            </w:r>
            <w:r w:rsidRPr="32A98AE1">
              <w:rPr>
                <w:b/>
                <w:bCs/>
              </w:rPr>
              <w:t xml:space="preserve"> </w:t>
            </w:r>
            <w:r>
              <w:t xml:space="preserve">har policy/retningslinjer eller tilsvarende dokument for </w:t>
            </w:r>
            <w:r w:rsidRPr="32A98AE1">
              <w:rPr>
                <w:b/>
                <w:bCs/>
              </w:rPr>
              <w:t>egen virksomhet</w:t>
            </w:r>
            <w:r>
              <w:t xml:space="preserve"> som forplikter </w:t>
            </w:r>
            <w:r w:rsidRPr="32A98AE1">
              <w:rPr>
                <w:b/>
                <w:bCs/>
              </w:rPr>
              <w:t xml:space="preserve">Leverandøren selv </w:t>
            </w:r>
            <w:r>
              <w:t xml:space="preserve">til å gjøre aktsomhetsvurderinger for ansvarlig næringsliv </w:t>
            </w:r>
            <w:r w:rsidRPr="32A98AE1">
              <w:rPr>
                <w:rFonts w:ascii="Oslo Sans Office" w:eastAsia="Oslo Sans Office" w:hAnsi="Oslo Sans Office" w:cs="Oslo Sans Office"/>
                <w:szCs w:val="20"/>
              </w:rPr>
              <w:t>angående områdene</w:t>
            </w:r>
            <w:r w:rsidRPr="32A98AE1">
              <w:rPr>
                <w:rFonts w:ascii="Oslo Sans Office" w:eastAsia="Oslo Sans Office" w:hAnsi="Oslo Sans Office" w:cs="Oslo Sans Office"/>
                <w:b/>
                <w:bCs/>
                <w:szCs w:val="20"/>
              </w:rPr>
              <w:t xml:space="preserve"> grunnleggende menneskerettigheter, a</w:t>
            </w:r>
            <w:r w:rsidR="54724391" w:rsidRPr="32A98AE1">
              <w:rPr>
                <w:rFonts w:ascii="Oslo Sans Office" w:eastAsia="Oslo Sans Office" w:hAnsi="Oslo Sans Office" w:cs="Oslo Sans Office"/>
                <w:b/>
                <w:bCs/>
                <w:szCs w:val="20"/>
              </w:rPr>
              <w:t>rbeidstakerrettigheter</w:t>
            </w:r>
            <w:r w:rsidRPr="32A98AE1">
              <w:rPr>
                <w:rFonts w:ascii="Oslo Sans Office" w:eastAsia="Oslo Sans Office" w:hAnsi="Oslo Sans Office" w:cs="Oslo Sans Office"/>
                <w:b/>
                <w:bCs/>
                <w:szCs w:val="20"/>
              </w:rPr>
              <w:t>, miljøvern og antikorrupsjon</w:t>
            </w:r>
            <w:r w:rsidRPr="32A98AE1">
              <w:rPr>
                <w:rFonts w:ascii="Oslo Sans Office" w:eastAsia="Oslo Sans Office" w:hAnsi="Oslo Sans Office" w:cs="Oslo Sans Office"/>
                <w:szCs w:val="20"/>
              </w:rPr>
              <w:t>.</w:t>
            </w:r>
          </w:p>
        </w:tc>
        <w:tc>
          <w:tcPr>
            <w:tcW w:w="2825" w:type="dxa"/>
          </w:tcPr>
          <w:p w14:paraId="2880614A" w14:textId="49421B89" w:rsidR="41E9DB4A" w:rsidRDefault="2F9195ED" w:rsidP="32A98AE1">
            <w:pPr>
              <w:rPr>
                <w:i/>
                <w:iCs/>
              </w:rPr>
            </w:pPr>
            <w:r>
              <w:t xml:space="preserve">Ja: </w:t>
            </w:r>
            <w:sdt>
              <w:sdtPr>
                <w:rPr>
                  <w:color w:val="2B579A"/>
                  <w:shd w:val="clear" w:color="auto" w:fill="E6E6E6"/>
                </w:rPr>
                <w:id w:val="1876372994"/>
                <w:placeholder>
                  <w:docPart w:val="DefaultPlaceholder_1081868574"/>
                </w:placeholder>
              </w:sdtPr>
              <w:sdtEndPr>
                <w:rPr>
                  <w:color w:val="auto"/>
                  <w:shd w:val="clear" w:color="auto" w:fill="auto"/>
                </w:rPr>
              </w:sdtEndPr>
              <w:sdtContent>
                <w:r w:rsidRPr="32A98AE1">
                  <w:rPr>
                    <w:rFonts w:eastAsia="MS Gothic"/>
                  </w:rPr>
                  <w:t>☐</w:t>
                </w:r>
              </w:sdtContent>
            </w:sdt>
            <w:r w:rsidR="498C0542">
              <w:t xml:space="preserve"> Policy/retningslinjer er vedtatt av ledelsen og lagt ved i tilbudet.</w:t>
            </w:r>
          </w:p>
          <w:p w14:paraId="7F23CACA" w14:textId="58DC156C" w:rsidR="41E9DB4A" w:rsidRDefault="2F9195ED" w:rsidP="32A98AE1">
            <w:pPr>
              <w:rPr>
                <w:i/>
                <w:iCs/>
              </w:rPr>
            </w:pPr>
            <w:r>
              <w:t xml:space="preserve"> </w:t>
            </w:r>
            <w:r w:rsidRPr="32A98AE1">
              <w:rPr>
                <w:i/>
                <w:iCs/>
              </w:rPr>
              <w:t>Henvisning</w:t>
            </w:r>
            <w:r w:rsidR="73F20663" w:rsidRPr="32A98AE1">
              <w:rPr>
                <w:i/>
                <w:iCs/>
              </w:rPr>
              <w:t>er</w:t>
            </w:r>
            <w:r w:rsidRPr="32A98AE1">
              <w:rPr>
                <w:i/>
                <w:iCs/>
              </w:rPr>
              <w:t>:</w:t>
            </w:r>
          </w:p>
          <w:p w14:paraId="72F7A36F" w14:textId="7FC4750E" w:rsidR="41E9DB4A" w:rsidRDefault="41E9DB4A">
            <w:r>
              <w:t xml:space="preserve">Nei: </w:t>
            </w:r>
            <w:sdt>
              <w:sdtPr>
                <w:rPr>
                  <w:color w:val="2B579A"/>
                  <w:shd w:val="clear" w:color="auto" w:fill="E6E6E6"/>
                </w:rPr>
                <w:id w:val="42646955"/>
                <w:placeholder>
                  <w:docPart w:val="DefaultPlaceholder_1081868574"/>
                </w:placeholder>
              </w:sdtPr>
              <w:sdtEndPr>
                <w:rPr>
                  <w:color w:val="auto"/>
                  <w:shd w:val="clear" w:color="auto" w:fill="auto"/>
                </w:rPr>
              </w:sdtEndPr>
              <w:sdtContent>
                <w:r w:rsidRPr="41E9DB4A">
                  <w:rPr>
                    <w:rFonts w:eastAsia="MS Gothic"/>
                  </w:rPr>
                  <w:t>☐</w:t>
                </w:r>
              </w:sdtContent>
            </w:sdt>
          </w:p>
        </w:tc>
      </w:tr>
      <w:tr w:rsidR="41E9DB4A" w14:paraId="28573924" w14:textId="77777777" w:rsidTr="6243DD57">
        <w:trPr>
          <w:trHeight w:val="300"/>
        </w:trPr>
        <w:tc>
          <w:tcPr>
            <w:tcW w:w="562" w:type="dxa"/>
            <w:vMerge w:val="restart"/>
          </w:tcPr>
          <w:p w14:paraId="03437AE8" w14:textId="77777777" w:rsidR="41E9DB4A" w:rsidRDefault="41E9DB4A" w:rsidP="41E9DB4A">
            <w:pPr>
              <w:rPr>
                <w:i/>
                <w:iCs/>
              </w:rPr>
            </w:pPr>
          </w:p>
        </w:tc>
        <w:tc>
          <w:tcPr>
            <w:tcW w:w="8454" w:type="dxa"/>
            <w:gridSpan w:val="2"/>
            <w:shd w:val="clear" w:color="auto" w:fill="ECD6A2"/>
          </w:tcPr>
          <w:p w14:paraId="444A60B3" w14:textId="76E07571" w:rsidR="41E9DB4A" w:rsidRDefault="41E9DB4A" w:rsidP="41E9DB4A">
            <w:pPr>
              <w:rPr>
                <w:i/>
                <w:iCs/>
              </w:rPr>
            </w:pPr>
            <w:r w:rsidRPr="41E9DB4A">
              <w:rPr>
                <w:i/>
                <w:iCs/>
              </w:rPr>
              <w:t>Sjekkliste for innhold i policy/</w:t>
            </w:r>
            <w:r>
              <w:t>retningslinjer for ansvarlighet</w:t>
            </w:r>
            <w:r w:rsidRPr="41E9DB4A">
              <w:rPr>
                <w:i/>
                <w:iCs/>
              </w:rPr>
              <w:t>:</w:t>
            </w:r>
          </w:p>
        </w:tc>
      </w:tr>
      <w:tr w:rsidR="41E9DB4A" w14:paraId="7CA5A5AE" w14:textId="77777777" w:rsidTr="6243DD57">
        <w:trPr>
          <w:trHeight w:val="300"/>
        </w:trPr>
        <w:tc>
          <w:tcPr>
            <w:tcW w:w="562" w:type="dxa"/>
            <w:vMerge/>
          </w:tcPr>
          <w:p w14:paraId="4C1C91AB" w14:textId="77777777" w:rsidR="008B5061" w:rsidRDefault="008B5061"/>
        </w:tc>
        <w:tc>
          <w:tcPr>
            <w:tcW w:w="5629" w:type="dxa"/>
          </w:tcPr>
          <w:p w14:paraId="0771A1CF" w14:textId="3C5B1CAF" w:rsidR="41E9DB4A" w:rsidRDefault="41E9DB4A">
            <w:r>
              <w:t>Respekt for menneskerettigheter</w:t>
            </w:r>
          </w:p>
        </w:tc>
        <w:tc>
          <w:tcPr>
            <w:tcW w:w="2825" w:type="dxa"/>
          </w:tcPr>
          <w:p w14:paraId="3DA22082" w14:textId="0E95FBC5" w:rsidR="41E9DB4A" w:rsidRDefault="41E9DB4A">
            <w:r>
              <w:t xml:space="preserve">Ja: </w:t>
            </w:r>
            <w:sdt>
              <w:sdtPr>
                <w:rPr>
                  <w:color w:val="2B579A"/>
                  <w:shd w:val="clear" w:color="auto" w:fill="E6E6E6"/>
                </w:rPr>
                <w:id w:val="889459401"/>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w:t>
            </w:r>
          </w:p>
        </w:tc>
      </w:tr>
      <w:tr w:rsidR="41E9DB4A" w14:paraId="3D79FA77" w14:textId="77777777" w:rsidTr="6243DD57">
        <w:trPr>
          <w:trHeight w:val="300"/>
        </w:trPr>
        <w:tc>
          <w:tcPr>
            <w:tcW w:w="562" w:type="dxa"/>
            <w:vMerge/>
          </w:tcPr>
          <w:p w14:paraId="52340644" w14:textId="77777777" w:rsidR="008B5061" w:rsidRDefault="008B5061"/>
        </w:tc>
        <w:tc>
          <w:tcPr>
            <w:tcW w:w="5629" w:type="dxa"/>
          </w:tcPr>
          <w:p w14:paraId="1642EF93" w14:textId="265631B2" w:rsidR="41E9DB4A" w:rsidRDefault="41E9DB4A" w:rsidP="41E9DB4A">
            <w:pPr>
              <w:rPr>
                <w:rStyle w:val="normaltextrun"/>
                <w:rFonts w:ascii="Oslo Sans Office" w:hAnsi="Oslo Sans Office"/>
                <w:color w:val="000000" w:themeColor="text1"/>
              </w:rPr>
            </w:pPr>
            <w:r w:rsidRPr="66337572">
              <w:rPr>
                <w:rStyle w:val="normaltextrun"/>
                <w:rFonts w:ascii="Oslo Sans Office" w:hAnsi="Oslo Sans Office"/>
                <w:color w:val="000000" w:themeColor="text1"/>
              </w:rPr>
              <w:t>Ivaretagelse av a</w:t>
            </w:r>
            <w:r w:rsidR="703EF06F" w:rsidRPr="66337572">
              <w:rPr>
                <w:rStyle w:val="normaltextrun"/>
                <w:rFonts w:ascii="Oslo Sans Office" w:hAnsi="Oslo Sans Office"/>
                <w:color w:val="000000" w:themeColor="text1"/>
              </w:rPr>
              <w:t>nstendige arbeidsforhold</w:t>
            </w:r>
          </w:p>
        </w:tc>
        <w:tc>
          <w:tcPr>
            <w:tcW w:w="2825" w:type="dxa"/>
          </w:tcPr>
          <w:p w14:paraId="52583D1E" w14:textId="3C92B6D9" w:rsidR="41E9DB4A" w:rsidRDefault="41E9DB4A">
            <w:r>
              <w:t xml:space="preserve">Ja: </w:t>
            </w:r>
            <w:sdt>
              <w:sdtPr>
                <w:rPr>
                  <w:color w:val="2B579A"/>
                  <w:shd w:val="clear" w:color="auto" w:fill="E6E6E6"/>
                </w:rPr>
                <w:id w:val="305694847"/>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w:t>
            </w:r>
          </w:p>
        </w:tc>
      </w:tr>
      <w:tr w:rsidR="41E9DB4A" w14:paraId="03CBB232" w14:textId="77777777" w:rsidTr="6243DD57">
        <w:trPr>
          <w:trHeight w:val="300"/>
        </w:trPr>
        <w:tc>
          <w:tcPr>
            <w:tcW w:w="562" w:type="dxa"/>
            <w:vMerge/>
          </w:tcPr>
          <w:p w14:paraId="1852624A" w14:textId="77777777" w:rsidR="008B5061" w:rsidRDefault="008B5061"/>
        </w:tc>
        <w:tc>
          <w:tcPr>
            <w:tcW w:w="5629" w:type="dxa"/>
          </w:tcPr>
          <w:p w14:paraId="520DBAA7" w14:textId="3FD55AD3" w:rsidR="41E9DB4A" w:rsidRDefault="2807F06A" w:rsidP="41E9DB4A">
            <w:pPr>
              <w:rPr>
                <w:rStyle w:val="normaltextrun"/>
                <w:rFonts w:ascii="Oslo Sans Office" w:hAnsi="Oslo Sans Office"/>
                <w:color w:val="000000" w:themeColor="text1"/>
              </w:rPr>
            </w:pPr>
            <w:r w:rsidRPr="30231CC3">
              <w:rPr>
                <w:rStyle w:val="normaltextrun"/>
                <w:rFonts w:ascii="Oslo Sans Office" w:hAnsi="Oslo Sans Office"/>
                <w:color w:val="000000" w:themeColor="text1"/>
              </w:rPr>
              <w:t>Hindre miljø</w:t>
            </w:r>
            <w:r w:rsidR="4D89DD20" w:rsidRPr="30231CC3">
              <w:rPr>
                <w:rStyle w:val="normaltextrun"/>
                <w:rFonts w:ascii="Oslo Sans Office" w:hAnsi="Oslo Sans Office"/>
                <w:color w:val="000000" w:themeColor="text1"/>
              </w:rPr>
              <w:t>ødeleggelser</w:t>
            </w:r>
          </w:p>
        </w:tc>
        <w:tc>
          <w:tcPr>
            <w:tcW w:w="2825" w:type="dxa"/>
          </w:tcPr>
          <w:p w14:paraId="69739B6A" w14:textId="75C3CF7A" w:rsidR="41E9DB4A" w:rsidRDefault="41E9DB4A">
            <w:r>
              <w:t xml:space="preserve">Ja: </w:t>
            </w:r>
            <w:sdt>
              <w:sdtPr>
                <w:rPr>
                  <w:color w:val="2B579A"/>
                  <w:shd w:val="clear" w:color="auto" w:fill="E6E6E6"/>
                </w:rPr>
                <w:id w:val="1463820380"/>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 </w:t>
            </w:r>
          </w:p>
        </w:tc>
      </w:tr>
      <w:tr w:rsidR="41E9DB4A" w14:paraId="571CB797" w14:textId="77777777" w:rsidTr="6243DD57">
        <w:trPr>
          <w:trHeight w:val="300"/>
        </w:trPr>
        <w:tc>
          <w:tcPr>
            <w:tcW w:w="562" w:type="dxa"/>
            <w:vMerge/>
          </w:tcPr>
          <w:p w14:paraId="1CC8F3B1" w14:textId="77777777" w:rsidR="008B5061" w:rsidRDefault="008B5061"/>
        </w:tc>
        <w:tc>
          <w:tcPr>
            <w:tcW w:w="5629" w:type="dxa"/>
          </w:tcPr>
          <w:p w14:paraId="1114BA6D" w14:textId="69700149" w:rsidR="41E9DB4A" w:rsidRDefault="5E5744FC" w:rsidP="41E9DB4A">
            <w:pPr>
              <w:rPr>
                <w:rStyle w:val="normaltextrun"/>
                <w:rFonts w:ascii="Oslo Sans Office" w:hAnsi="Oslo Sans Office"/>
                <w:color w:val="000000" w:themeColor="text1"/>
              </w:rPr>
            </w:pPr>
            <w:r w:rsidRPr="66337572">
              <w:rPr>
                <w:rStyle w:val="normaltextrun"/>
                <w:rFonts w:ascii="Oslo Sans Office" w:hAnsi="Oslo Sans Office"/>
                <w:color w:val="000000" w:themeColor="text1"/>
              </w:rPr>
              <w:t xml:space="preserve">Hindre </w:t>
            </w:r>
            <w:r w:rsidR="41E9DB4A" w:rsidRPr="66337572">
              <w:rPr>
                <w:rStyle w:val="normaltextrun"/>
                <w:rFonts w:ascii="Oslo Sans Office" w:hAnsi="Oslo Sans Office"/>
                <w:color w:val="000000" w:themeColor="text1"/>
              </w:rPr>
              <w:t>korrupsjon</w:t>
            </w:r>
          </w:p>
        </w:tc>
        <w:tc>
          <w:tcPr>
            <w:tcW w:w="2825" w:type="dxa"/>
          </w:tcPr>
          <w:p w14:paraId="08B53A83" w14:textId="1CDFBA43" w:rsidR="41E9DB4A" w:rsidRDefault="41E9DB4A">
            <w:r>
              <w:t xml:space="preserve">Ja: </w:t>
            </w:r>
            <w:sdt>
              <w:sdtPr>
                <w:rPr>
                  <w:color w:val="2B579A"/>
                  <w:shd w:val="clear" w:color="auto" w:fill="E6E6E6"/>
                </w:rPr>
                <w:id w:val="635042188"/>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 </w:t>
            </w:r>
          </w:p>
        </w:tc>
      </w:tr>
    </w:tbl>
    <w:p w14:paraId="70734FB5" w14:textId="16A93325" w:rsidR="00BF3554" w:rsidRDefault="00BF3554" w:rsidP="41E9DB4A">
      <w:pPr>
        <w:rPr>
          <w:rFonts w:ascii="Calibri" w:hAnsi="Calibri"/>
        </w:rPr>
      </w:pPr>
    </w:p>
    <w:p w14:paraId="4735959D" w14:textId="77777777" w:rsidR="00BF3554" w:rsidRDefault="00BF3554" w:rsidP="71EDAF97">
      <w:pPr>
        <w:rPr>
          <w:rFonts w:ascii="Calibri" w:hAnsi="Calibri"/>
        </w:rPr>
      </w:pPr>
    </w:p>
    <w:p w14:paraId="642CBC52" w14:textId="0DB8BED9" w:rsidR="32A98AE1" w:rsidRDefault="32A98AE1" w:rsidP="32A98AE1">
      <w:pPr>
        <w:rPr>
          <w:rFonts w:ascii="Calibri" w:hAnsi="Calibri"/>
        </w:rPr>
      </w:pPr>
    </w:p>
    <w:p w14:paraId="61E5B86A" w14:textId="075C181B" w:rsidR="32A98AE1" w:rsidRDefault="32A98AE1" w:rsidP="32A98AE1">
      <w:pPr>
        <w:rPr>
          <w:rFonts w:ascii="Calibri" w:hAnsi="Calibri"/>
        </w:rPr>
      </w:pPr>
    </w:p>
    <w:p w14:paraId="57939D4E" w14:textId="7BDE77BC" w:rsidR="32A98AE1" w:rsidRDefault="32A98AE1" w:rsidP="32A98AE1">
      <w:pPr>
        <w:rPr>
          <w:rFonts w:ascii="Calibri" w:hAnsi="Calibri"/>
        </w:rPr>
      </w:pPr>
    </w:p>
    <w:p w14:paraId="279CF143" w14:textId="5456693F" w:rsidR="31EC7CF5" w:rsidRDefault="31EC7CF5" w:rsidP="31EC7CF5">
      <w:pPr>
        <w:rPr>
          <w:rFonts w:ascii="Calibri" w:hAnsi="Calibri"/>
        </w:rPr>
      </w:pPr>
    </w:p>
    <w:p w14:paraId="7465242F" w14:textId="484C6123" w:rsidR="32A98AE1" w:rsidRDefault="32A98AE1" w:rsidP="32A98AE1">
      <w:pPr>
        <w:rPr>
          <w:rFonts w:ascii="Calibri" w:hAnsi="Calibri"/>
        </w:rPr>
      </w:pPr>
    </w:p>
    <w:p w14:paraId="19267530" w14:textId="554958C0" w:rsidR="32A98AE1" w:rsidRDefault="32A98AE1" w:rsidP="32A98AE1">
      <w:pPr>
        <w:rPr>
          <w:rFonts w:ascii="Calibri" w:hAnsi="Calibri"/>
        </w:rPr>
      </w:pPr>
    </w:p>
    <w:p w14:paraId="4C173342" w14:textId="7B4F4521" w:rsidR="32A98AE1" w:rsidRDefault="32A98AE1" w:rsidP="32A98AE1">
      <w:pPr>
        <w:rPr>
          <w:rFonts w:ascii="Calibri" w:hAnsi="Calibri"/>
        </w:rPr>
      </w:pPr>
    </w:p>
    <w:p w14:paraId="23BF05E1" w14:textId="23FB3F10" w:rsidR="6243DD57" w:rsidRDefault="6243DD57" w:rsidP="6243DD57">
      <w:pPr>
        <w:rPr>
          <w:rFonts w:ascii="Calibri" w:hAnsi="Calibri"/>
        </w:rPr>
      </w:pPr>
    </w:p>
    <w:p w14:paraId="43A08032" w14:textId="07039413" w:rsidR="32A98AE1" w:rsidRDefault="32A98AE1" w:rsidP="32A98AE1">
      <w:pPr>
        <w:rPr>
          <w:rFonts w:ascii="Calibri" w:hAnsi="Calibri"/>
        </w:rPr>
      </w:pPr>
    </w:p>
    <w:tbl>
      <w:tblPr>
        <w:tblStyle w:val="SykehusinnkjpBl"/>
        <w:tblW w:w="0" w:type="auto"/>
        <w:tblLook w:val="0420" w:firstRow="1" w:lastRow="0" w:firstColumn="0" w:lastColumn="0" w:noHBand="0" w:noVBand="1"/>
      </w:tblPr>
      <w:tblGrid>
        <w:gridCol w:w="562"/>
        <w:gridCol w:w="5629"/>
        <w:gridCol w:w="2825"/>
      </w:tblGrid>
      <w:tr w:rsidR="008A6C8C" w:rsidRPr="003F0BB5" w14:paraId="73C9B0A2" w14:textId="77777777" w:rsidTr="31EC7CF5">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2598D901" w14:textId="59DB7941" w:rsidR="008A6C8C" w:rsidRPr="00E56CD5" w:rsidRDefault="008A6C8C" w:rsidP="00BF3554">
            <w:pPr>
              <w:pStyle w:val="Listeavsnitt"/>
              <w:numPr>
                <w:ilvl w:val="0"/>
                <w:numId w:val="11"/>
              </w:numPr>
              <w:rPr>
                <w:szCs w:val="20"/>
              </w:rPr>
            </w:pPr>
            <w:r>
              <w:lastRenderedPageBreak/>
              <w:t>Retningslinjer for leverandørkjeden</w:t>
            </w:r>
          </w:p>
        </w:tc>
      </w:tr>
      <w:tr w:rsidR="008A6C8C" w14:paraId="2817E269" w14:textId="77777777" w:rsidTr="31EC7CF5">
        <w:trPr>
          <w:trHeight w:val="300"/>
        </w:trPr>
        <w:tc>
          <w:tcPr>
            <w:tcW w:w="9016" w:type="dxa"/>
            <w:gridSpan w:val="3"/>
            <w:shd w:val="clear" w:color="auto" w:fill="DBFDF0" w:themeFill="accent2" w:themeFillTint="33"/>
          </w:tcPr>
          <w:p w14:paraId="21467C36" w14:textId="55F46C5B" w:rsidR="008A6C8C" w:rsidRDefault="008A6C8C" w:rsidP="71EDAF97">
            <w:pPr>
              <w:rPr>
                <w:rFonts w:ascii="Oslo Sans Office" w:eastAsia="Oslo Sans Office" w:hAnsi="Oslo Sans Office" w:cs="Oslo Sans Office"/>
                <w:color w:val="FF0000"/>
                <w:szCs w:val="20"/>
              </w:rPr>
            </w:pPr>
            <w:r w:rsidRPr="71EDAF97">
              <w:rPr>
                <w:b/>
                <w:bCs/>
              </w:rPr>
              <w:t>Dokumentasjonskrav:</w:t>
            </w:r>
            <w:r>
              <w:t xml:space="preserve"> </w:t>
            </w:r>
            <w:r w:rsidR="55DD80F0" w:rsidRPr="71EDAF97">
              <w:rPr>
                <w:rFonts w:ascii="Oslo Sans Office" w:eastAsia="Oslo Sans Office" w:hAnsi="Oslo Sans Office" w:cs="Oslo Sans Office"/>
                <w:color w:val="000000" w:themeColor="text1"/>
                <w:szCs w:val="20"/>
              </w:rPr>
              <w:t>Formelle policy/retningslinjer for ansvarlighet for underleverandører/ leverandørkjeden, (Supplier Code of Conduct). Dette skal kun leveres hvis det benyttes underleverandører.</w:t>
            </w:r>
          </w:p>
        </w:tc>
      </w:tr>
      <w:tr w:rsidR="008A6C8C" w14:paraId="0B349A03" w14:textId="77777777" w:rsidTr="31EC7CF5">
        <w:trPr>
          <w:trHeight w:val="300"/>
        </w:trPr>
        <w:tc>
          <w:tcPr>
            <w:tcW w:w="6191" w:type="dxa"/>
            <w:gridSpan w:val="2"/>
          </w:tcPr>
          <w:p w14:paraId="3EEED5CC" w14:textId="06A55A4A" w:rsidR="008A6C8C" w:rsidRDefault="517BADE7" w:rsidP="66337572">
            <w:pPr>
              <w:rPr>
                <w:rFonts w:ascii="Oslo Sans Office" w:eastAsia="Oslo Sans Office" w:hAnsi="Oslo Sans Office" w:cs="Oslo Sans Office"/>
                <w:szCs w:val="20"/>
              </w:rPr>
            </w:pPr>
            <w:r>
              <w:t>Leverandør</w:t>
            </w:r>
            <w:r w:rsidR="008A6C8C">
              <w:t xml:space="preserve"> </w:t>
            </w:r>
            <w:r w:rsidR="5F31BA78" w:rsidRPr="32A98AE1">
              <w:rPr>
                <w:b/>
                <w:bCs/>
              </w:rPr>
              <w:t xml:space="preserve">selv </w:t>
            </w:r>
            <w:r w:rsidR="008A6C8C">
              <w:t xml:space="preserve">har </w:t>
            </w:r>
            <w:r w:rsidR="2FFB8419">
              <w:t>f</w:t>
            </w:r>
            <w:r w:rsidR="2FFB8419" w:rsidRPr="32A98AE1">
              <w:rPr>
                <w:rFonts w:ascii="Oslo Sans Office" w:eastAsia="Oslo Sans Office" w:hAnsi="Oslo Sans Office" w:cs="Oslo Sans Office"/>
                <w:color w:val="000000" w:themeColor="text1"/>
              </w:rPr>
              <w:t>ormelle policy/retningslinjer for ansvarlighet for underleverandører/ leverandørkjeden, (Supplier Code of Conduct)</w:t>
            </w:r>
            <w:r w:rsidR="008A6C8C">
              <w:t xml:space="preserve"> </w:t>
            </w:r>
            <w:r w:rsidR="008A6C8C" w:rsidRPr="32A98AE1">
              <w:rPr>
                <w:b/>
                <w:bCs/>
              </w:rPr>
              <w:t>for leverandørkjeden</w:t>
            </w:r>
            <w:r w:rsidR="008A6C8C">
              <w:t>, som ivaretar oppdragsgivers kontraktsvilkår</w:t>
            </w:r>
            <w:r w:rsidR="48A17F37">
              <w:t xml:space="preserve"> </w:t>
            </w:r>
            <w:r w:rsidR="48A17F37" w:rsidRPr="32A98AE1">
              <w:rPr>
                <w:rFonts w:ascii="Oslo Sans Office" w:eastAsia="Oslo Sans Office" w:hAnsi="Oslo Sans Office" w:cs="Oslo Sans Office"/>
                <w:szCs w:val="20"/>
              </w:rPr>
              <w:t xml:space="preserve">angående områdene </w:t>
            </w:r>
            <w:r w:rsidR="48A17F37" w:rsidRPr="32A98AE1">
              <w:rPr>
                <w:rFonts w:ascii="Oslo Sans Office" w:eastAsia="Oslo Sans Office" w:hAnsi="Oslo Sans Office" w:cs="Oslo Sans Office"/>
                <w:b/>
                <w:bCs/>
                <w:szCs w:val="20"/>
              </w:rPr>
              <w:t>grunnleggende menneskerettigheter, a</w:t>
            </w:r>
            <w:r w:rsidR="7F96FCA2" w:rsidRPr="32A98AE1">
              <w:rPr>
                <w:rFonts w:ascii="Oslo Sans Office" w:eastAsia="Oslo Sans Office" w:hAnsi="Oslo Sans Office" w:cs="Oslo Sans Office"/>
                <w:b/>
                <w:bCs/>
                <w:szCs w:val="20"/>
              </w:rPr>
              <w:t>rbeidstakerrettigheter</w:t>
            </w:r>
            <w:r w:rsidR="48A17F37" w:rsidRPr="32A98AE1">
              <w:rPr>
                <w:rFonts w:ascii="Oslo Sans Office" w:eastAsia="Oslo Sans Office" w:hAnsi="Oslo Sans Office" w:cs="Oslo Sans Office"/>
                <w:b/>
                <w:bCs/>
                <w:szCs w:val="20"/>
              </w:rPr>
              <w:t>, miljøvern og antikorrupsjon</w:t>
            </w:r>
            <w:r w:rsidR="48A17F37" w:rsidRPr="32A98AE1">
              <w:rPr>
                <w:rFonts w:ascii="Oslo Sans Office" w:eastAsia="Oslo Sans Office" w:hAnsi="Oslo Sans Office" w:cs="Oslo Sans Office"/>
                <w:szCs w:val="20"/>
              </w:rPr>
              <w:t>.</w:t>
            </w:r>
          </w:p>
          <w:p w14:paraId="375591DD" w14:textId="674080B7" w:rsidR="008A6C8C" w:rsidRDefault="79FB92FF" w:rsidP="30231CC3">
            <w:pPr>
              <w:rPr>
                <w:rFonts w:ascii="Oslo Sans Office" w:eastAsia="Oslo Sans Office" w:hAnsi="Oslo Sans Office" w:cs="Oslo Sans Office"/>
                <w:szCs w:val="20"/>
              </w:rPr>
            </w:pPr>
            <w:r w:rsidRPr="30231CC3">
              <w:rPr>
                <w:rFonts w:ascii="Oslo Sans Office" w:eastAsia="Oslo Sans Office" w:hAnsi="Oslo Sans Office" w:cs="Oslo Sans Office"/>
                <w:color w:val="000000" w:themeColor="text1"/>
                <w:szCs w:val="20"/>
              </w:rPr>
              <w:t>Slike retningslinjer kan fremgå av samme dokument som interne retningslinjer som i punkt 1, men retningslinjene må presisere at de gjelder både for virksomheten selv og leverandørkjeden</w:t>
            </w:r>
            <w:r w:rsidR="37B3D8EE" w:rsidRPr="30231CC3">
              <w:rPr>
                <w:rFonts w:ascii="Oslo Sans Office" w:eastAsia="Oslo Sans Office" w:hAnsi="Oslo Sans Office" w:cs="Oslo Sans Office"/>
                <w:color w:val="000000" w:themeColor="text1"/>
                <w:szCs w:val="20"/>
              </w:rPr>
              <w:t>.</w:t>
            </w:r>
          </w:p>
        </w:tc>
        <w:tc>
          <w:tcPr>
            <w:tcW w:w="2825" w:type="dxa"/>
          </w:tcPr>
          <w:p w14:paraId="6FD2193C" w14:textId="4324D7C6" w:rsidR="00AD593A" w:rsidRDefault="008A6C8C" w:rsidP="00B6687A">
            <w:r>
              <w:t xml:space="preserve">Ja: </w:t>
            </w:r>
            <w:sdt>
              <w:sdtPr>
                <w:rPr>
                  <w:color w:val="2B579A"/>
                  <w:shd w:val="clear" w:color="auto" w:fill="E6E6E6"/>
                </w:rPr>
                <w:id w:val="263576716"/>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rPr>
                  <w:t>☐</w:t>
                </w:r>
              </w:sdtContent>
            </w:sdt>
            <w:r>
              <w:t xml:space="preserve"> </w:t>
            </w:r>
            <w:r w:rsidR="65BE9BAD">
              <w:t>Policy/r</w:t>
            </w:r>
            <w:r>
              <w:t>etningslinjer</w:t>
            </w:r>
            <w:r w:rsidR="50D27D62">
              <w:t xml:space="preserve"> er vedtatt av ledelse og </w:t>
            </w:r>
            <w:r>
              <w:t>er lagt ved</w:t>
            </w:r>
            <w:r w:rsidR="12B32A94">
              <w:t xml:space="preserve"> i tilbudet</w:t>
            </w:r>
            <w:r>
              <w:t>.</w:t>
            </w:r>
          </w:p>
          <w:p w14:paraId="52558CF0" w14:textId="67905BBE" w:rsidR="00AD593A" w:rsidRPr="00AD593A" w:rsidRDefault="4FF014AB" w:rsidP="30231CC3">
            <w:pPr>
              <w:rPr>
                <w:i/>
                <w:iCs/>
              </w:rPr>
            </w:pPr>
            <w:r w:rsidRPr="30231CC3">
              <w:rPr>
                <w:i/>
                <w:iCs/>
              </w:rPr>
              <w:t>Henvisning</w:t>
            </w:r>
            <w:r w:rsidR="578321C3" w:rsidRPr="30231CC3">
              <w:rPr>
                <w:i/>
                <w:iCs/>
              </w:rPr>
              <w:t>er</w:t>
            </w:r>
            <w:r w:rsidRPr="30231CC3">
              <w:rPr>
                <w:i/>
                <w:iCs/>
              </w:rPr>
              <w:t>:</w:t>
            </w:r>
          </w:p>
          <w:p w14:paraId="197A7DB0" w14:textId="7FC4750E" w:rsidR="00AD593A" w:rsidRDefault="00AD593A" w:rsidP="00B6687A">
            <w:r>
              <w:t xml:space="preserve">Nei: </w:t>
            </w:r>
            <w:sdt>
              <w:sdtPr>
                <w:rPr>
                  <w:color w:val="2B579A"/>
                  <w:shd w:val="clear" w:color="auto" w:fill="E6E6E6"/>
                </w:rPr>
                <w:id w:val="-1624533104"/>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hint="eastAsia"/>
                  </w:rPr>
                  <w:t>☐</w:t>
                </w:r>
              </w:sdtContent>
            </w:sdt>
          </w:p>
        </w:tc>
      </w:tr>
      <w:tr w:rsidR="008A6C8C" w14:paraId="298439C4" w14:textId="77777777" w:rsidTr="31EC7CF5">
        <w:trPr>
          <w:trHeight w:val="300"/>
        </w:trPr>
        <w:tc>
          <w:tcPr>
            <w:tcW w:w="562" w:type="dxa"/>
            <w:vMerge w:val="restart"/>
          </w:tcPr>
          <w:p w14:paraId="7C052D18" w14:textId="77777777" w:rsidR="008A6C8C" w:rsidRPr="001E48D1" w:rsidRDefault="008A6C8C" w:rsidP="00B6687A">
            <w:pPr>
              <w:rPr>
                <w:i/>
              </w:rPr>
            </w:pPr>
          </w:p>
        </w:tc>
        <w:tc>
          <w:tcPr>
            <w:tcW w:w="8454" w:type="dxa"/>
            <w:gridSpan w:val="2"/>
            <w:shd w:val="clear" w:color="auto" w:fill="ECD6A2"/>
          </w:tcPr>
          <w:p w14:paraId="6D9FE0E9" w14:textId="76E07571" w:rsidR="008A6C8C" w:rsidRDefault="001C0C3A" w:rsidP="7E683600">
            <w:pPr>
              <w:rPr>
                <w:i/>
                <w:iCs/>
              </w:rPr>
            </w:pPr>
            <w:r w:rsidRPr="7E683600">
              <w:rPr>
                <w:i/>
                <w:iCs/>
              </w:rPr>
              <w:t xml:space="preserve">Sjekkliste for innhold i </w:t>
            </w:r>
            <w:r w:rsidR="5694FC88" w:rsidRPr="7E683600">
              <w:rPr>
                <w:i/>
                <w:iCs/>
              </w:rPr>
              <w:t>policy/</w:t>
            </w:r>
            <w:r>
              <w:t xml:space="preserve">retningslinjer for </w:t>
            </w:r>
            <w:r w:rsidR="2B87C22F">
              <w:t>ansvarlighet</w:t>
            </w:r>
            <w:r w:rsidR="008A6C8C" w:rsidRPr="7E683600">
              <w:rPr>
                <w:i/>
                <w:iCs/>
              </w:rPr>
              <w:t>:</w:t>
            </w:r>
          </w:p>
        </w:tc>
      </w:tr>
      <w:tr w:rsidR="008A6C8C" w14:paraId="1D7D3105" w14:textId="77777777" w:rsidTr="31EC7CF5">
        <w:trPr>
          <w:trHeight w:val="300"/>
        </w:trPr>
        <w:tc>
          <w:tcPr>
            <w:tcW w:w="562" w:type="dxa"/>
            <w:vMerge/>
          </w:tcPr>
          <w:p w14:paraId="50A8D610" w14:textId="77777777" w:rsidR="008A6C8C" w:rsidRPr="003F0BB5" w:rsidRDefault="008A6C8C" w:rsidP="00B6687A"/>
        </w:tc>
        <w:tc>
          <w:tcPr>
            <w:tcW w:w="5629" w:type="dxa"/>
          </w:tcPr>
          <w:p w14:paraId="5B66357F" w14:textId="3C5B1CAF" w:rsidR="008A6C8C" w:rsidRPr="00FA4B1B" w:rsidRDefault="001C0C3A" w:rsidP="001C0C3A">
            <w:r>
              <w:t>Respekt for menneskerettigheter</w:t>
            </w:r>
          </w:p>
        </w:tc>
        <w:tc>
          <w:tcPr>
            <w:tcW w:w="2825" w:type="dxa"/>
          </w:tcPr>
          <w:p w14:paraId="77DABC78" w14:textId="54B3B1EB" w:rsidR="008A6C8C" w:rsidRPr="00FA4B1B" w:rsidRDefault="008A6C8C" w:rsidP="00B6687A">
            <w:r w:rsidRPr="00FA4B1B">
              <w:t xml:space="preserve">Ja: </w:t>
            </w:r>
            <w:sdt>
              <w:sdtPr>
                <w:rPr>
                  <w:color w:val="2B579A"/>
                  <w:shd w:val="clear" w:color="auto" w:fill="E6E6E6"/>
                </w:rPr>
                <w:id w:val="1185326414"/>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03F389DD">
              <w:t xml:space="preserve"> </w:t>
            </w:r>
            <w:r>
              <w:t>Henvis</w:t>
            </w:r>
            <w:r w:rsidR="1E0788C1">
              <w:t>ning:</w:t>
            </w:r>
          </w:p>
        </w:tc>
      </w:tr>
      <w:tr w:rsidR="008A6C8C" w14:paraId="5422DF1E" w14:textId="77777777" w:rsidTr="31EC7CF5">
        <w:trPr>
          <w:trHeight w:val="300"/>
        </w:trPr>
        <w:tc>
          <w:tcPr>
            <w:tcW w:w="562" w:type="dxa"/>
            <w:vMerge/>
          </w:tcPr>
          <w:p w14:paraId="66CE562B" w14:textId="77777777" w:rsidR="008A6C8C" w:rsidRPr="003F0BB5" w:rsidRDefault="008A6C8C" w:rsidP="00B6687A"/>
        </w:tc>
        <w:tc>
          <w:tcPr>
            <w:tcW w:w="5629" w:type="dxa"/>
          </w:tcPr>
          <w:p w14:paraId="0A822ED6" w14:textId="4D5EBC2F" w:rsidR="008A6C8C" w:rsidRPr="00FA4B1B" w:rsidRDefault="001C0C3A" w:rsidP="3D51C491">
            <w:pPr>
              <w:rPr>
                <w:rStyle w:val="normaltextrun"/>
                <w:rFonts w:ascii="Oslo Sans Office" w:hAnsi="Oslo Sans Office"/>
                <w:color w:val="000000" w:themeColor="text1"/>
              </w:rPr>
            </w:pPr>
            <w:r w:rsidRPr="3D51C491">
              <w:rPr>
                <w:rStyle w:val="normaltextrun"/>
                <w:rFonts w:ascii="Oslo Sans Office" w:hAnsi="Oslo Sans Office"/>
                <w:color w:val="000000"/>
                <w:shd w:val="clear" w:color="auto" w:fill="FFFFFF"/>
              </w:rPr>
              <w:t xml:space="preserve">Ivaretagelse av </w:t>
            </w:r>
            <w:r w:rsidR="6A5B9362" w:rsidRPr="3D51C491">
              <w:rPr>
                <w:rStyle w:val="normaltextrun"/>
                <w:rFonts w:ascii="Oslo Sans Office" w:hAnsi="Oslo Sans Office"/>
                <w:color w:val="000000"/>
                <w:shd w:val="clear" w:color="auto" w:fill="FFFFFF"/>
              </w:rPr>
              <w:t>anstendige arbeidsforhold</w:t>
            </w:r>
          </w:p>
        </w:tc>
        <w:tc>
          <w:tcPr>
            <w:tcW w:w="2825" w:type="dxa"/>
          </w:tcPr>
          <w:p w14:paraId="50EAA0AD" w14:textId="6253D437" w:rsidR="008A6C8C" w:rsidRPr="00FA4B1B" w:rsidRDefault="008A6C8C" w:rsidP="00B6687A">
            <w:r w:rsidRPr="00FA4B1B">
              <w:t xml:space="preserve">Ja: </w:t>
            </w:r>
            <w:sdt>
              <w:sdtPr>
                <w:rPr>
                  <w:color w:val="2B579A"/>
                  <w:shd w:val="clear" w:color="auto" w:fill="E6E6E6"/>
                </w:rPr>
                <w:id w:val="235984332"/>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32BB7F97">
              <w:t xml:space="preserve"> Henvisning:</w:t>
            </w:r>
          </w:p>
        </w:tc>
      </w:tr>
      <w:tr w:rsidR="00F66BB5" w14:paraId="2A10EFB0" w14:textId="77777777" w:rsidTr="31EC7CF5">
        <w:trPr>
          <w:trHeight w:val="300"/>
        </w:trPr>
        <w:tc>
          <w:tcPr>
            <w:tcW w:w="562" w:type="dxa"/>
            <w:vMerge/>
          </w:tcPr>
          <w:p w14:paraId="30426375" w14:textId="77777777" w:rsidR="00F66BB5" w:rsidRPr="003F0BB5" w:rsidRDefault="00F66BB5" w:rsidP="00F66BB5"/>
        </w:tc>
        <w:tc>
          <w:tcPr>
            <w:tcW w:w="5629" w:type="dxa"/>
          </w:tcPr>
          <w:p w14:paraId="7DEE5D03" w14:textId="65032B6F" w:rsidR="00F66BB5" w:rsidRDefault="725219EB" w:rsidP="66337572">
            <w:pPr>
              <w:rPr>
                <w:rStyle w:val="normaltextrun"/>
                <w:rFonts w:ascii="Oslo Sans Office" w:hAnsi="Oslo Sans Office"/>
                <w:color w:val="000000"/>
                <w:shd w:val="clear" w:color="auto" w:fill="FFFFFF"/>
              </w:rPr>
            </w:pPr>
            <w:r w:rsidRPr="66337572">
              <w:rPr>
                <w:rStyle w:val="normaltextrun"/>
                <w:rFonts w:ascii="Oslo Sans Office" w:hAnsi="Oslo Sans Office"/>
                <w:color w:val="000000"/>
                <w:shd w:val="clear" w:color="auto" w:fill="FFFFFF"/>
              </w:rPr>
              <w:t xml:space="preserve">Hindre </w:t>
            </w:r>
            <w:r w:rsidR="1C00E25F" w:rsidRPr="66337572">
              <w:rPr>
                <w:rStyle w:val="normaltextrun"/>
                <w:rFonts w:ascii="Oslo Sans Office" w:hAnsi="Oslo Sans Office"/>
                <w:color w:val="000000"/>
                <w:shd w:val="clear" w:color="auto" w:fill="FFFFFF"/>
              </w:rPr>
              <w:t>miljø</w:t>
            </w:r>
            <w:r w:rsidR="7AAD945E" w:rsidRPr="66337572">
              <w:rPr>
                <w:rStyle w:val="normaltextrun"/>
                <w:rFonts w:ascii="Oslo Sans Office" w:hAnsi="Oslo Sans Office"/>
                <w:color w:val="000000"/>
                <w:shd w:val="clear" w:color="auto" w:fill="FFFFFF"/>
              </w:rPr>
              <w:t>ødeleggelser</w:t>
            </w:r>
          </w:p>
        </w:tc>
        <w:tc>
          <w:tcPr>
            <w:tcW w:w="2825" w:type="dxa"/>
          </w:tcPr>
          <w:p w14:paraId="3C73304E" w14:textId="66EC028C" w:rsidR="00F66BB5" w:rsidRPr="00FA4B1B" w:rsidRDefault="1834EA9C" w:rsidP="00F66BB5">
            <w:r w:rsidRPr="00FA4B1B">
              <w:t xml:space="preserve">Ja: </w:t>
            </w:r>
            <w:sdt>
              <w:sdtPr>
                <w:rPr>
                  <w:color w:val="2B579A"/>
                  <w:shd w:val="clear" w:color="auto" w:fill="E6E6E6"/>
                </w:rPr>
                <w:id w:val="-96640405"/>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328C262D">
              <w:t xml:space="preserve"> Henvisning: </w:t>
            </w:r>
          </w:p>
        </w:tc>
      </w:tr>
      <w:tr w:rsidR="00F66BB5" w14:paraId="1E0F3976" w14:textId="77777777" w:rsidTr="31EC7CF5">
        <w:trPr>
          <w:trHeight w:val="300"/>
        </w:trPr>
        <w:tc>
          <w:tcPr>
            <w:tcW w:w="562" w:type="dxa"/>
            <w:vMerge/>
          </w:tcPr>
          <w:p w14:paraId="18CAD0E4" w14:textId="77777777" w:rsidR="00F66BB5" w:rsidRPr="003F0BB5" w:rsidRDefault="00F66BB5" w:rsidP="00F66BB5"/>
        </w:tc>
        <w:tc>
          <w:tcPr>
            <w:tcW w:w="5629" w:type="dxa"/>
          </w:tcPr>
          <w:p w14:paraId="37BC6EC1" w14:textId="5DB70615" w:rsidR="00F66BB5" w:rsidRDefault="493FCCCE" w:rsidP="66337572">
            <w:pPr>
              <w:rPr>
                <w:rStyle w:val="normaltextrun"/>
                <w:rFonts w:ascii="Oslo Sans Office" w:hAnsi="Oslo Sans Office"/>
                <w:color w:val="000000"/>
                <w:shd w:val="clear" w:color="auto" w:fill="FFFFFF"/>
              </w:rPr>
            </w:pPr>
            <w:r w:rsidRPr="66337572">
              <w:rPr>
                <w:rStyle w:val="normaltextrun"/>
                <w:rFonts w:ascii="Oslo Sans Office" w:hAnsi="Oslo Sans Office"/>
                <w:color w:val="000000"/>
                <w:shd w:val="clear" w:color="auto" w:fill="FFFFFF"/>
              </w:rPr>
              <w:t xml:space="preserve">Hindre </w:t>
            </w:r>
            <w:r w:rsidR="1C00E25F" w:rsidRPr="66337572">
              <w:rPr>
                <w:rStyle w:val="normaltextrun"/>
                <w:rFonts w:ascii="Oslo Sans Office" w:hAnsi="Oslo Sans Office"/>
                <w:color w:val="000000"/>
                <w:shd w:val="clear" w:color="auto" w:fill="FFFFFF"/>
              </w:rPr>
              <w:t>korrupsjon</w:t>
            </w:r>
          </w:p>
        </w:tc>
        <w:tc>
          <w:tcPr>
            <w:tcW w:w="2825" w:type="dxa"/>
          </w:tcPr>
          <w:p w14:paraId="52F1B73B" w14:textId="18EA918A" w:rsidR="00F66BB5" w:rsidRPr="00FA4B1B" w:rsidRDefault="1834EA9C" w:rsidP="00F66BB5">
            <w:r w:rsidRPr="00FA4B1B">
              <w:t xml:space="preserve">Ja: </w:t>
            </w:r>
            <w:sdt>
              <w:sdtPr>
                <w:rPr>
                  <w:color w:val="2B579A"/>
                  <w:shd w:val="clear" w:color="auto" w:fill="E6E6E6"/>
                </w:rPr>
                <w:id w:val="2088725774"/>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72E342CF">
              <w:t xml:space="preserve"> Henvisning: </w:t>
            </w:r>
          </w:p>
        </w:tc>
      </w:tr>
      <w:tr w:rsidR="00560DB1" w14:paraId="2F253352" w14:textId="77777777" w:rsidTr="31EC7CF5">
        <w:trPr>
          <w:trHeight w:val="300"/>
        </w:trPr>
        <w:tc>
          <w:tcPr>
            <w:tcW w:w="6191" w:type="dxa"/>
            <w:gridSpan w:val="2"/>
          </w:tcPr>
          <w:p w14:paraId="6DEC76C4" w14:textId="7BFEEE2E" w:rsidR="00560DB1" w:rsidRDefault="4CC28A9E" w:rsidP="00560DB1">
            <w:r>
              <w:t xml:space="preserve">Det bekreftes at </w:t>
            </w:r>
            <w:r w:rsidR="208DDC1D">
              <w:t xml:space="preserve">Leverandør </w:t>
            </w:r>
            <w:r>
              <w:t>har formelt vedtatt policy/ retningslinjer for ansvarlighet eller tilsvarende dokumenter hos ledelsen</w:t>
            </w:r>
          </w:p>
        </w:tc>
        <w:tc>
          <w:tcPr>
            <w:tcW w:w="2825" w:type="dxa"/>
          </w:tcPr>
          <w:p w14:paraId="5A794094" w14:textId="77777777" w:rsidR="00560DB1" w:rsidRDefault="00560DB1" w:rsidP="00560DB1">
            <w:r>
              <w:t xml:space="preserve">Ja: </w:t>
            </w:r>
            <w:sdt>
              <w:sdtPr>
                <w:rPr>
                  <w:color w:val="2B579A"/>
                  <w:shd w:val="clear" w:color="auto" w:fill="E6E6E6"/>
                </w:rPr>
                <w:id w:val="1849443817"/>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hint="eastAsia"/>
                  </w:rPr>
                  <w:t>☐</w:t>
                </w:r>
              </w:sdtContent>
            </w:sdt>
          </w:p>
          <w:p w14:paraId="23953BD6" w14:textId="78AF5B02" w:rsidR="00560DB1" w:rsidRDefault="06BC24B8" w:rsidP="32A98AE1">
            <w:pPr>
              <w:rPr>
                <w:rFonts w:eastAsia="MS Gothic"/>
              </w:rPr>
            </w:pPr>
            <w:r>
              <w:t xml:space="preserve">Nei: </w:t>
            </w:r>
            <w:sdt>
              <w:sdtPr>
                <w:rPr>
                  <w:color w:val="2B579A"/>
                  <w:shd w:val="clear" w:color="auto" w:fill="E6E6E6"/>
                </w:rPr>
                <w:id w:val="1234423212"/>
                <w:placeholder>
                  <w:docPart w:val="FCC51C8D1C91473F883A518B2BC7C826"/>
                </w:placeholder>
              </w:sdtPr>
              <w:sdtEndPr>
                <w:rPr>
                  <w:color w:val="auto"/>
                  <w:shd w:val="clear" w:color="auto" w:fill="auto"/>
                </w:rPr>
              </w:sdtEndPr>
              <w:sdtContent>
                <w:r w:rsidRPr="6243DD57">
                  <w:rPr>
                    <w:rFonts w:eastAsia="MS Gothic"/>
                  </w:rPr>
                  <w:t>☐</w:t>
                </w:r>
              </w:sdtContent>
            </w:sdt>
          </w:p>
        </w:tc>
      </w:tr>
      <w:tr w:rsidR="00560DB1" w14:paraId="45D466B6" w14:textId="77777777" w:rsidTr="31EC7CF5">
        <w:trPr>
          <w:trHeight w:val="300"/>
        </w:trPr>
        <w:tc>
          <w:tcPr>
            <w:tcW w:w="6191" w:type="dxa"/>
            <w:gridSpan w:val="2"/>
          </w:tcPr>
          <w:p w14:paraId="23052045" w14:textId="174CFC2B" w:rsidR="00560DB1" w:rsidRPr="003F0BB5" w:rsidRDefault="1823A372" w:rsidP="00560DB1">
            <w:r>
              <w:t xml:space="preserve">Leverandør </w:t>
            </w:r>
            <w:r w:rsidR="3F4418D0">
              <w:t>baserer seg på morselskapets retningslinjer for etisk handel (CoC).</w:t>
            </w:r>
          </w:p>
        </w:tc>
        <w:tc>
          <w:tcPr>
            <w:tcW w:w="2825" w:type="dxa"/>
          </w:tcPr>
          <w:p w14:paraId="7A488595" w14:textId="77777777" w:rsidR="00560DB1" w:rsidRDefault="00560DB1" w:rsidP="00560DB1">
            <w:r>
              <w:t xml:space="preserve">Ja: </w:t>
            </w:r>
            <w:sdt>
              <w:sdtPr>
                <w:rPr>
                  <w:color w:val="2B579A"/>
                  <w:shd w:val="clear" w:color="auto" w:fill="E6E6E6"/>
                </w:rPr>
                <w:id w:val="553125167"/>
                <w:placeholder>
                  <w:docPart w:val="6186465FD28D4B1284DFBD6B3EC9E1AE"/>
                </w:placeholder>
                <w14:checkbox>
                  <w14:checked w14:val="0"/>
                  <w14:checkedState w14:val="2612" w14:font="MS Gothic"/>
                  <w14:uncheckedState w14:val="2610" w14:font="MS Gothic"/>
                </w14:checkbox>
              </w:sdtPr>
              <w:sdtEndPr>
                <w:rPr>
                  <w:color w:val="auto"/>
                  <w:shd w:val="clear" w:color="auto" w:fill="auto"/>
                </w:rPr>
              </w:sdtEndPr>
              <w:sdtContent>
                <w:r>
                  <w:rPr>
                    <w:rFonts w:ascii="MS Gothic" w:eastAsia="MS Gothic" w:hAnsi="MS Gothic"/>
                  </w:rPr>
                  <w:t>☐</w:t>
                </w:r>
              </w:sdtContent>
            </w:sdt>
            <w:r>
              <w:t xml:space="preserve"> Signert forpliktelseserklæring er lagt ved.</w:t>
            </w:r>
          </w:p>
          <w:p w14:paraId="095CBD3C" w14:textId="0A863EF0" w:rsidR="00560DB1" w:rsidRDefault="46C62F8A" w:rsidP="32A98AE1">
            <w:pPr>
              <w:rPr>
                <w:rFonts w:eastAsia="MS Gothic"/>
              </w:rPr>
            </w:pPr>
            <w:r>
              <w:t xml:space="preserve">Nei: </w:t>
            </w:r>
            <w:sdt>
              <w:sdtPr>
                <w:rPr>
                  <w:color w:val="2B579A"/>
                  <w:shd w:val="clear" w:color="auto" w:fill="E6E6E6"/>
                </w:rPr>
                <w:id w:val="1492246354"/>
                <w:placeholder>
                  <w:docPart w:val="6186465FD28D4B1284DFBD6B3EC9E1AE"/>
                </w:placeholder>
              </w:sdtPr>
              <w:sdtEndPr>
                <w:rPr>
                  <w:color w:val="auto"/>
                  <w:shd w:val="clear" w:color="auto" w:fill="auto"/>
                </w:rPr>
              </w:sdtEndPr>
              <w:sdtContent>
                <w:r w:rsidRPr="31EC7CF5">
                  <w:rPr>
                    <w:rFonts w:eastAsia="MS Gothic"/>
                  </w:rPr>
                  <w:t>☐</w:t>
                </w:r>
              </w:sdtContent>
            </w:sdt>
          </w:p>
        </w:tc>
      </w:tr>
    </w:tbl>
    <w:p w14:paraId="06085E11" w14:textId="6D3512B4" w:rsidR="32A98AE1" w:rsidRDefault="32A98AE1" w:rsidP="32A98AE1"/>
    <w:tbl>
      <w:tblPr>
        <w:tblStyle w:val="SykehusinnkjpBl"/>
        <w:tblW w:w="0" w:type="auto"/>
        <w:tblLook w:val="0420" w:firstRow="1" w:lastRow="0" w:firstColumn="0" w:lastColumn="0" w:noHBand="0" w:noVBand="1"/>
      </w:tblPr>
      <w:tblGrid>
        <w:gridCol w:w="562"/>
        <w:gridCol w:w="6375"/>
        <w:gridCol w:w="2079"/>
      </w:tblGrid>
      <w:tr w:rsidR="71EDAF97" w14:paraId="08F35A26" w14:textId="77777777" w:rsidTr="32A98AE1">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595CA64A" w14:textId="42AF7C80" w:rsidR="71EDAF97" w:rsidRDefault="78116DB3" w:rsidP="00BF3554">
            <w:pPr>
              <w:pStyle w:val="Listeavsnitt"/>
              <w:numPr>
                <w:ilvl w:val="0"/>
                <w:numId w:val="11"/>
              </w:numPr>
              <w:rPr>
                <w:szCs w:val="20"/>
              </w:rPr>
            </w:pPr>
            <w:r>
              <w:lastRenderedPageBreak/>
              <w:t>Beskrivelse av arbeid med aktsomhetsvurderinger</w:t>
            </w:r>
          </w:p>
        </w:tc>
      </w:tr>
      <w:tr w:rsidR="71EDAF97" w14:paraId="005A523A" w14:textId="77777777" w:rsidTr="32A98AE1">
        <w:trPr>
          <w:trHeight w:val="300"/>
        </w:trPr>
        <w:tc>
          <w:tcPr>
            <w:tcW w:w="9016" w:type="dxa"/>
            <w:gridSpan w:val="3"/>
            <w:shd w:val="clear" w:color="auto" w:fill="DBFDF0" w:themeFill="accent2" w:themeFillTint="33"/>
          </w:tcPr>
          <w:p w14:paraId="657B2C53" w14:textId="36DFE677" w:rsidR="71EDAF97" w:rsidRDefault="71EDAF97" w:rsidP="71EDAF97">
            <w:pPr>
              <w:rPr>
                <w:rFonts w:ascii="Oslo Sans Office" w:eastAsia="Oslo Sans Office" w:hAnsi="Oslo Sans Office" w:cs="Oslo Sans Office"/>
                <w:color w:val="FF0000"/>
                <w:szCs w:val="20"/>
              </w:rPr>
            </w:pPr>
            <w:r w:rsidRPr="71EDAF97">
              <w:rPr>
                <w:b/>
                <w:bCs/>
              </w:rPr>
              <w:t>Dokumentasjonskrav:</w:t>
            </w:r>
            <w:r>
              <w:t xml:space="preserve"> </w:t>
            </w:r>
            <w:r w:rsidRPr="71EDAF97">
              <w:rPr>
                <w:rFonts w:ascii="Oslo Sans Office" w:eastAsia="Oslo Sans Office" w:hAnsi="Oslo Sans Office" w:cs="Oslo Sans Office"/>
                <w:color w:val="000000" w:themeColor="text1"/>
                <w:szCs w:val="20"/>
              </w:rPr>
              <w:t>Beskrivelser av Leverandørens prosesser og rutiner for hvordan virksomheten jobber med aktsomhetsvurderinger.</w:t>
            </w:r>
          </w:p>
        </w:tc>
      </w:tr>
      <w:tr w:rsidR="71EDAF97" w14:paraId="5726DD48" w14:textId="77777777" w:rsidTr="00691CD4">
        <w:trPr>
          <w:trHeight w:val="2023"/>
        </w:trPr>
        <w:tc>
          <w:tcPr>
            <w:tcW w:w="9016" w:type="dxa"/>
            <w:gridSpan w:val="3"/>
          </w:tcPr>
          <w:p w14:paraId="3CF6288C" w14:textId="2504CC92" w:rsidR="71EDAF97" w:rsidRPr="00691CD4" w:rsidRDefault="51AE5FBB">
            <w:pPr>
              <w:rPr>
                <w:i/>
                <w:iCs/>
              </w:rPr>
            </w:pPr>
            <w:r w:rsidRPr="32A98AE1">
              <w:rPr>
                <w:i/>
                <w:iCs/>
              </w:rPr>
              <w:t>Gi en kort oppsummering av arbeidet her (maks en halv side), i tillegg til avkrysninger i sjekkli</w:t>
            </w:r>
            <w:r w:rsidR="00691CD4">
              <w:rPr>
                <w:i/>
                <w:iCs/>
              </w:rPr>
              <w:t>s</w:t>
            </w:r>
            <w:r w:rsidRPr="32A98AE1">
              <w:rPr>
                <w:i/>
                <w:iCs/>
              </w:rPr>
              <w:t>ten under:</w:t>
            </w:r>
          </w:p>
        </w:tc>
      </w:tr>
      <w:tr w:rsidR="71EDAF97" w14:paraId="22ACA68D" w14:textId="77777777" w:rsidTr="32A98AE1">
        <w:trPr>
          <w:trHeight w:val="300"/>
        </w:trPr>
        <w:tc>
          <w:tcPr>
            <w:tcW w:w="562" w:type="dxa"/>
            <w:vMerge w:val="restart"/>
          </w:tcPr>
          <w:p w14:paraId="1103860F" w14:textId="77777777" w:rsidR="71EDAF97" w:rsidRDefault="71EDAF97" w:rsidP="71EDAF97">
            <w:pPr>
              <w:rPr>
                <w:i/>
                <w:iCs/>
              </w:rPr>
            </w:pPr>
          </w:p>
        </w:tc>
        <w:tc>
          <w:tcPr>
            <w:tcW w:w="8454" w:type="dxa"/>
            <w:gridSpan w:val="2"/>
            <w:shd w:val="clear" w:color="auto" w:fill="ECD6A2"/>
          </w:tcPr>
          <w:p w14:paraId="3D371437" w14:textId="77777777" w:rsidR="71EDAF97" w:rsidRDefault="71EDAF97" w:rsidP="71EDAF97">
            <w:pPr>
              <w:rPr>
                <w:i/>
                <w:iCs/>
              </w:rPr>
            </w:pPr>
            <w:r w:rsidRPr="71EDAF97">
              <w:rPr>
                <w:i/>
                <w:iCs/>
              </w:rPr>
              <w:t>Sjekkliste for arbeid med aktsomhetsvurderinger som beskrevet i internasjonalt anerkjente rammeverk som FNs veiledende prinsipper for næringsliv og menneskerettigheter (UNGP) og OECDs retningslinjer for flernasjonale selskaper.</w:t>
            </w:r>
          </w:p>
          <w:p w14:paraId="1B6A4F02" w14:textId="5F856C4C" w:rsidR="71EDAF97" w:rsidRDefault="71EDAF97" w:rsidP="71EDAF97">
            <w:pPr>
              <w:rPr>
                <w:i/>
                <w:iCs/>
              </w:rPr>
            </w:pPr>
            <w:r w:rsidRPr="71EDAF97">
              <w:rPr>
                <w:i/>
                <w:iCs/>
              </w:rPr>
              <w:t xml:space="preserve">Leverandør har prosesser og rutiner for å: </w:t>
            </w:r>
          </w:p>
        </w:tc>
      </w:tr>
      <w:tr w:rsidR="003C236D" w14:paraId="707FCC1E" w14:textId="77777777" w:rsidTr="32A98AE1">
        <w:trPr>
          <w:trHeight w:val="300"/>
        </w:trPr>
        <w:tc>
          <w:tcPr>
            <w:tcW w:w="562" w:type="dxa"/>
            <w:vMerge/>
          </w:tcPr>
          <w:p w14:paraId="224AC2EB" w14:textId="77777777" w:rsidR="003C236D" w:rsidRDefault="003C236D"/>
        </w:tc>
        <w:tc>
          <w:tcPr>
            <w:tcW w:w="6375" w:type="dxa"/>
          </w:tcPr>
          <w:p w14:paraId="292476C2" w14:textId="26CF3A16" w:rsidR="003C236D" w:rsidRDefault="0080462B">
            <w:r>
              <w:rPr>
                <w:rStyle w:val="normaltextrun"/>
                <w:rFonts w:ascii="Oslo Sans Office" w:hAnsi="Oslo Sans Office"/>
                <w:color w:val="000000"/>
                <w:szCs w:val="20"/>
                <w:bdr w:val="none" w:sz="0" w:space="0" w:color="auto" w:frame="1"/>
              </w:rPr>
              <w:t>Forankre metoden for aktsomhetsvurderinger i retningslinjer og styringssystemer</w:t>
            </w:r>
          </w:p>
        </w:tc>
        <w:tc>
          <w:tcPr>
            <w:tcW w:w="2079" w:type="dxa"/>
          </w:tcPr>
          <w:p w14:paraId="5B777022" w14:textId="77777777" w:rsidR="003C236D" w:rsidRDefault="4DE2D6DE">
            <w:r>
              <w:t xml:space="preserve">Ja: </w:t>
            </w:r>
            <w:sdt>
              <w:sdtPr>
                <w:rPr>
                  <w:color w:val="2B579A"/>
                  <w:shd w:val="clear" w:color="auto" w:fill="E6E6E6"/>
                </w:rPr>
                <w:id w:val="132477810"/>
                <w:placeholder>
                  <w:docPart w:val="DefaultPlaceholder_1081868574"/>
                </w:placeholder>
              </w:sdtPr>
              <w:sdtEndPr>
                <w:rPr>
                  <w:color w:val="auto"/>
                  <w:shd w:val="clear" w:color="auto" w:fill="auto"/>
                </w:rPr>
              </w:sdtEndPr>
              <w:sdtContent>
                <w:r w:rsidRPr="30231CC3">
                  <w:rPr>
                    <w:rFonts w:eastAsia="MS Gothic"/>
                  </w:rPr>
                  <w:t>☐</w:t>
                </w:r>
              </w:sdtContent>
            </w:sdt>
          </w:p>
          <w:p w14:paraId="76ECAB98" w14:textId="0315705B" w:rsidR="003C236D" w:rsidRDefault="4DE2D6DE">
            <w:r>
              <w:t xml:space="preserve">Nei: </w:t>
            </w:r>
            <w:sdt>
              <w:sdtPr>
                <w:rPr>
                  <w:color w:val="2B579A"/>
                  <w:shd w:val="clear" w:color="auto" w:fill="E6E6E6"/>
                </w:rPr>
                <w:id w:val="1413149902"/>
                <w:placeholder>
                  <w:docPart w:val="DefaultPlaceholder_1081868574"/>
                </w:placeholder>
              </w:sdtPr>
              <w:sdtEndPr>
                <w:rPr>
                  <w:color w:val="auto"/>
                  <w:shd w:val="clear" w:color="auto" w:fill="auto"/>
                </w:rPr>
              </w:sdtEndPr>
              <w:sdtContent>
                <w:r w:rsidRPr="30231CC3">
                  <w:rPr>
                    <w:rFonts w:eastAsia="MS Gothic"/>
                  </w:rPr>
                  <w:t>☐</w:t>
                </w:r>
              </w:sdtContent>
            </w:sdt>
          </w:p>
        </w:tc>
      </w:tr>
      <w:tr w:rsidR="71EDAF97" w14:paraId="4F6105AA" w14:textId="77777777" w:rsidTr="32A98AE1">
        <w:trPr>
          <w:trHeight w:val="300"/>
        </w:trPr>
        <w:tc>
          <w:tcPr>
            <w:tcW w:w="562" w:type="dxa"/>
            <w:vMerge/>
          </w:tcPr>
          <w:p w14:paraId="1FD16F5D" w14:textId="77777777" w:rsidR="00363375" w:rsidRDefault="00363375"/>
        </w:tc>
        <w:tc>
          <w:tcPr>
            <w:tcW w:w="6375" w:type="dxa"/>
          </w:tcPr>
          <w:p w14:paraId="36817737" w14:textId="4C7AA6B9" w:rsidR="71EDAF97" w:rsidRDefault="00CF7560">
            <w:r>
              <w:t>K</w:t>
            </w:r>
            <w:r w:rsidR="71EDAF97">
              <w:t xml:space="preserve">artlegge og vurdere faktiske og potensielle negative konsekvenser for ansvarlig næringsliv som leverandøren enten har forårsaket eller bidratt til, eller som er direkte knyttet til leverandørens forretningsvirksomhet, produkter eller tjenester gjennom leverandørkjeder eller forretningspartnere  </w:t>
            </w:r>
          </w:p>
        </w:tc>
        <w:tc>
          <w:tcPr>
            <w:tcW w:w="2079" w:type="dxa"/>
          </w:tcPr>
          <w:p w14:paraId="2258DB3C" w14:textId="77777777" w:rsidR="71EDAF97" w:rsidRDefault="71EDAF97">
            <w:r>
              <w:t xml:space="preserve">Ja: </w:t>
            </w:r>
            <w:sdt>
              <w:sdtPr>
                <w:rPr>
                  <w:color w:val="2B579A"/>
                  <w:shd w:val="clear" w:color="auto" w:fill="E6E6E6"/>
                </w:rPr>
                <w:id w:val="1358045284"/>
                <w:placeholder>
                  <w:docPart w:val="DefaultPlaceholder_1081868574"/>
                </w:placeholder>
              </w:sdtPr>
              <w:sdtEndPr>
                <w:rPr>
                  <w:color w:val="auto"/>
                  <w:shd w:val="clear" w:color="auto" w:fill="auto"/>
                </w:rPr>
              </w:sdtEndPr>
              <w:sdtContent>
                <w:r w:rsidRPr="71EDAF97">
                  <w:rPr>
                    <w:rFonts w:eastAsia="MS Gothic"/>
                  </w:rPr>
                  <w:t>☐</w:t>
                </w:r>
              </w:sdtContent>
            </w:sdt>
          </w:p>
          <w:p w14:paraId="2E452A02" w14:textId="2E16EAF8" w:rsidR="71EDAF97" w:rsidRDefault="71EDAF97">
            <w:r>
              <w:t xml:space="preserve">Nei: </w:t>
            </w:r>
            <w:sdt>
              <w:sdtPr>
                <w:rPr>
                  <w:color w:val="2B579A"/>
                  <w:shd w:val="clear" w:color="auto" w:fill="E6E6E6"/>
                </w:rPr>
                <w:id w:val="358752141"/>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148C9403" w14:textId="77777777" w:rsidTr="32A98AE1">
        <w:trPr>
          <w:trHeight w:val="300"/>
        </w:trPr>
        <w:tc>
          <w:tcPr>
            <w:tcW w:w="562" w:type="dxa"/>
            <w:vMerge/>
          </w:tcPr>
          <w:p w14:paraId="358C38D3" w14:textId="77777777" w:rsidR="00363375" w:rsidRDefault="00363375"/>
        </w:tc>
        <w:tc>
          <w:tcPr>
            <w:tcW w:w="6375" w:type="dxa"/>
          </w:tcPr>
          <w:p w14:paraId="2A9A0861" w14:textId="71D17705" w:rsidR="71EDAF97" w:rsidRDefault="00CF7560">
            <w:r>
              <w:t>I</w:t>
            </w:r>
            <w:r w:rsidR="71EDAF97">
              <w:t>verksette tiltak</w:t>
            </w:r>
            <w:r w:rsidR="71EDAF97" w:rsidRPr="71EDAF97">
              <w:rPr>
                <w:rFonts w:ascii="Times New Roman" w:hAnsi="Times New Roman" w:cs="Times New Roman"/>
              </w:rPr>
              <w:t> </w:t>
            </w:r>
            <w:r w:rsidR="71EDAF97">
              <w:t xml:space="preserve">for </w:t>
            </w:r>
            <w:r w:rsidR="71EDAF97" w:rsidRPr="71EDAF97">
              <w:rPr>
                <w:rFonts w:ascii="Oslo Sans Office" w:hAnsi="Oslo Sans Office" w:cs="Oslo Sans Office"/>
              </w:rPr>
              <w:t>å</w:t>
            </w:r>
            <w:r w:rsidR="71EDAF97" w:rsidRPr="71EDAF97">
              <w:rPr>
                <w:rFonts w:ascii="Times New Roman" w:hAnsi="Times New Roman" w:cs="Times New Roman"/>
              </w:rPr>
              <w:t> </w:t>
            </w:r>
            <w:r w:rsidR="71EDAF97">
              <w:t>stanse, forebygge eller redusere negative konsekvenser basert p</w:t>
            </w:r>
            <w:r w:rsidR="71EDAF97" w:rsidRPr="71EDAF97">
              <w:rPr>
                <w:rFonts w:ascii="Oslo Sans Office" w:hAnsi="Oslo Sans Office" w:cs="Oslo Sans Office"/>
              </w:rPr>
              <w:t>å</w:t>
            </w:r>
            <w:r w:rsidR="71EDAF97">
              <w:t xml:space="preserve"> kartlegging og vurdering av risiko</w:t>
            </w:r>
          </w:p>
        </w:tc>
        <w:tc>
          <w:tcPr>
            <w:tcW w:w="2079" w:type="dxa"/>
          </w:tcPr>
          <w:p w14:paraId="31FD7EBD" w14:textId="77777777" w:rsidR="71EDAF97" w:rsidRDefault="71EDAF97">
            <w:r>
              <w:t xml:space="preserve">Ja: </w:t>
            </w:r>
            <w:sdt>
              <w:sdtPr>
                <w:rPr>
                  <w:color w:val="2B579A"/>
                  <w:shd w:val="clear" w:color="auto" w:fill="E6E6E6"/>
                </w:rPr>
                <w:id w:val="130382799"/>
                <w:placeholder>
                  <w:docPart w:val="DefaultPlaceholder_1081868574"/>
                </w:placeholder>
              </w:sdtPr>
              <w:sdtEndPr>
                <w:rPr>
                  <w:color w:val="auto"/>
                  <w:shd w:val="clear" w:color="auto" w:fill="auto"/>
                </w:rPr>
              </w:sdtEndPr>
              <w:sdtContent>
                <w:r w:rsidRPr="71EDAF97">
                  <w:rPr>
                    <w:rFonts w:eastAsia="MS Gothic"/>
                  </w:rPr>
                  <w:t>☐</w:t>
                </w:r>
              </w:sdtContent>
            </w:sdt>
          </w:p>
          <w:p w14:paraId="7E9FFF8E" w14:textId="415E76AA" w:rsidR="71EDAF97" w:rsidRDefault="71EDAF97">
            <w:r>
              <w:t xml:space="preserve">Nei: </w:t>
            </w:r>
            <w:sdt>
              <w:sdtPr>
                <w:rPr>
                  <w:color w:val="2B579A"/>
                  <w:shd w:val="clear" w:color="auto" w:fill="E6E6E6"/>
                </w:rPr>
                <w:id w:val="1078812998"/>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69AA33B5" w14:textId="77777777" w:rsidTr="00691CD4">
        <w:trPr>
          <w:trHeight w:val="1051"/>
        </w:trPr>
        <w:tc>
          <w:tcPr>
            <w:tcW w:w="562" w:type="dxa"/>
            <w:vMerge/>
          </w:tcPr>
          <w:p w14:paraId="64EBEDE5" w14:textId="77777777" w:rsidR="00363375" w:rsidRDefault="00363375"/>
        </w:tc>
        <w:tc>
          <w:tcPr>
            <w:tcW w:w="6375" w:type="dxa"/>
          </w:tcPr>
          <w:p w14:paraId="452DB15E" w14:textId="42E6B71F" w:rsidR="71EDAF97" w:rsidRDefault="00CF7560">
            <w:r>
              <w:t>O</w:t>
            </w:r>
            <w:r w:rsidR="71EDAF97">
              <w:t>vervåke og evaluere effekten av iverksatte tiltak.</w:t>
            </w:r>
          </w:p>
        </w:tc>
        <w:tc>
          <w:tcPr>
            <w:tcW w:w="2079" w:type="dxa"/>
          </w:tcPr>
          <w:p w14:paraId="1E751EC8" w14:textId="77777777" w:rsidR="71EDAF97" w:rsidRDefault="71EDAF97">
            <w:r>
              <w:t xml:space="preserve">Ja: </w:t>
            </w:r>
            <w:sdt>
              <w:sdtPr>
                <w:rPr>
                  <w:color w:val="2B579A"/>
                  <w:shd w:val="clear" w:color="auto" w:fill="E6E6E6"/>
                </w:rPr>
                <w:id w:val="874758480"/>
                <w:placeholder>
                  <w:docPart w:val="DefaultPlaceholder_1081868574"/>
                </w:placeholder>
              </w:sdtPr>
              <w:sdtEndPr>
                <w:rPr>
                  <w:color w:val="auto"/>
                  <w:shd w:val="clear" w:color="auto" w:fill="auto"/>
                </w:rPr>
              </w:sdtEndPr>
              <w:sdtContent>
                <w:r w:rsidRPr="71EDAF97">
                  <w:rPr>
                    <w:rFonts w:eastAsia="MS Gothic"/>
                  </w:rPr>
                  <w:t>☐</w:t>
                </w:r>
              </w:sdtContent>
            </w:sdt>
          </w:p>
          <w:p w14:paraId="7F7683E9" w14:textId="4D776D5B" w:rsidR="71EDAF97" w:rsidRDefault="71EDAF97">
            <w:r>
              <w:t xml:space="preserve">Nei: </w:t>
            </w:r>
            <w:sdt>
              <w:sdtPr>
                <w:rPr>
                  <w:color w:val="2B579A"/>
                  <w:shd w:val="clear" w:color="auto" w:fill="E6E6E6"/>
                </w:rPr>
                <w:id w:val="546504375"/>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6A275F62" w14:textId="77777777" w:rsidTr="32A98AE1">
        <w:trPr>
          <w:trHeight w:val="300"/>
        </w:trPr>
        <w:tc>
          <w:tcPr>
            <w:tcW w:w="562" w:type="dxa"/>
            <w:vMerge/>
          </w:tcPr>
          <w:p w14:paraId="6333D606" w14:textId="77777777" w:rsidR="00363375" w:rsidRDefault="00363375"/>
        </w:tc>
        <w:tc>
          <w:tcPr>
            <w:tcW w:w="6375" w:type="dxa"/>
          </w:tcPr>
          <w:p w14:paraId="2766CE40" w14:textId="6D4D3736" w:rsidR="71EDAF97" w:rsidRDefault="00CF7560">
            <w:r>
              <w:t>K</w:t>
            </w:r>
            <w:r w:rsidR="71EDAF97">
              <w:t>ommunisere med berørte interessenter</w:t>
            </w:r>
            <w:r w:rsidR="71EDAF97" w:rsidRPr="71EDAF97">
              <w:rPr>
                <w:rFonts w:ascii="Times New Roman" w:hAnsi="Times New Roman" w:cs="Times New Roman"/>
              </w:rPr>
              <w:t> </w:t>
            </w:r>
            <w:r w:rsidR="71EDAF97">
              <w:t>om</w:t>
            </w:r>
            <w:r w:rsidR="71EDAF97" w:rsidRPr="71EDAF97">
              <w:rPr>
                <w:rFonts w:ascii="Times New Roman" w:hAnsi="Times New Roman" w:cs="Times New Roman"/>
              </w:rPr>
              <w:t> </w:t>
            </w:r>
            <w:r w:rsidR="71EDAF97">
              <w:t>arbeidet med aktsomhetsvurderinger,</w:t>
            </w:r>
            <w:r w:rsidR="71EDAF97" w:rsidRPr="71EDAF97">
              <w:rPr>
                <w:rFonts w:ascii="Times New Roman" w:hAnsi="Times New Roman" w:cs="Times New Roman"/>
              </w:rPr>
              <w:t> </w:t>
            </w:r>
            <w:r w:rsidR="71EDAF97">
              <w:t>herunder om</w:t>
            </w:r>
            <w:r w:rsidR="71EDAF97" w:rsidRPr="71EDAF97">
              <w:rPr>
                <w:rFonts w:ascii="Times New Roman" w:hAnsi="Times New Roman" w:cs="Times New Roman"/>
              </w:rPr>
              <w:t> </w:t>
            </w:r>
            <w:r w:rsidR="71EDAF97">
              <w:t>hvordan</w:t>
            </w:r>
            <w:r w:rsidR="71EDAF97" w:rsidRPr="71EDAF97">
              <w:rPr>
                <w:rFonts w:ascii="Times New Roman" w:hAnsi="Times New Roman" w:cs="Times New Roman"/>
              </w:rPr>
              <w:t> </w:t>
            </w:r>
            <w:r w:rsidR="71EDAF97">
              <w:t>brudd, eller</w:t>
            </w:r>
            <w:r w:rsidR="71EDAF97" w:rsidRPr="71EDAF97">
              <w:rPr>
                <w:rFonts w:ascii="Times New Roman" w:hAnsi="Times New Roman" w:cs="Times New Roman"/>
              </w:rPr>
              <w:t> </w:t>
            </w:r>
            <w:r w:rsidR="71EDAF97">
              <w:t>risiko</w:t>
            </w:r>
            <w:r w:rsidR="71EDAF97" w:rsidRPr="71EDAF97">
              <w:rPr>
                <w:rFonts w:ascii="Times New Roman" w:hAnsi="Times New Roman" w:cs="Times New Roman"/>
              </w:rPr>
              <w:t> </w:t>
            </w:r>
            <w:r w:rsidR="71EDAF97">
              <w:t>er h</w:t>
            </w:r>
            <w:r w:rsidR="71EDAF97" w:rsidRPr="71EDAF97">
              <w:rPr>
                <w:rFonts w:ascii="Oslo Sans Office" w:hAnsi="Oslo Sans Office" w:cs="Oslo Sans Office"/>
              </w:rPr>
              <w:t>å</w:t>
            </w:r>
            <w:r w:rsidR="71EDAF97">
              <w:t>ndtert</w:t>
            </w:r>
            <w:r w:rsidR="71EDAF97" w:rsidRPr="71EDAF97">
              <w:rPr>
                <w:rFonts w:ascii="Times New Roman" w:hAnsi="Times New Roman" w:cs="Times New Roman"/>
              </w:rPr>
              <w:t>  </w:t>
            </w:r>
          </w:p>
        </w:tc>
        <w:tc>
          <w:tcPr>
            <w:tcW w:w="2079" w:type="dxa"/>
          </w:tcPr>
          <w:p w14:paraId="7C3EA0F3" w14:textId="77777777" w:rsidR="71EDAF97" w:rsidRDefault="71EDAF97">
            <w:r>
              <w:t xml:space="preserve">Ja: </w:t>
            </w:r>
            <w:sdt>
              <w:sdtPr>
                <w:rPr>
                  <w:color w:val="2B579A"/>
                  <w:shd w:val="clear" w:color="auto" w:fill="E6E6E6"/>
                </w:rPr>
                <w:id w:val="721718426"/>
                <w:placeholder>
                  <w:docPart w:val="DefaultPlaceholder_1081868574"/>
                </w:placeholder>
              </w:sdtPr>
              <w:sdtEndPr>
                <w:rPr>
                  <w:color w:val="auto"/>
                  <w:shd w:val="clear" w:color="auto" w:fill="auto"/>
                </w:rPr>
              </w:sdtEndPr>
              <w:sdtContent>
                <w:r w:rsidRPr="71EDAF97">
                  <w:rPr>
                    <w:rFonts w:eastAsia="MS Gothic"/>
                  </w:rPr>
                  <w:t>☐</w:t>
                </w:r>
              </w:sdtContent>
            </w:sdt>
          </w:p>
          <w:p w14:paraId="342985D0" w14:textId="79E3740E" w:rsidR="71EDAF97" w:rsidRDefault="71EDAF97">
            <w:r>
              <w:t xml:space="preserve">Nei: </w:t>
            </w:r>
            <w:sdt>
              <w:sdtPr>
                <w:rPr>
                  <w:color w:val="2B579A"/>
                  <w:shd w:val="clear" w:color="auto" w:fill="E6E6E6"/>
                </w:rPr>
                <w:id w:val="2013676591"/>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4B92322C" w14:textId="77777777" w:rsidTr="32A98AE1">
        <w:trPr>
          <w:trHeight w:val="300"/>
        </w:trPr>
        <w:tc>
          <w:tcPr>
            <w:tcW w:w="562" w:type="dxa"/>
            <w:vMerge/>
          </w:tcPr>
          <w:p w14:paraId="1DA86438" w14:textId="77777777" w:rsidR="00363375" w:rsidRDefault="00363375"/>
        </w:tc>
        <w:tc>
          <w:tcPr>
            <w:tcW w:w="6375" w:type="dxa"/>
          </w:tcPr>
          <w:p w14:paraId="751EF739" w14:textId="59DC1045" w:rsidR="71EDAF97" w:rsidRDefault="71EDAF97" w:rsidP="71EDAF97">
            <w:pPr>
              <w:rPr>
                <w:rFonts w:eastAsiaTheme="minorEastAsia"/>
              </w:rPr>
            </w:pPr>
            <w:r w:rsidRPr="71EDAF97">
              <w:rPr>
                <w:rFonts w:eastAsiaTheme="minorEastAsia"/>
              </w:rPr>
              <w:t>Sørge for, eller samarbeide om,</w:t>
            </w:r>
            <w:r w:rsidRPr="71EDAF97">
              <w:rPr>
                <w:rFonts w:ascii="Times New Roman" w:eastAsiaTheme="minorEastAsia" w:hAnsi="Times New Roman" w:cs="Times New Roman"/>
              </w:rPr>
              <w:t> </w:t>
            </w:r>
            <w:r w:rsidRPr="71EDAF97">
              <w:rPr>
                <w:rFonts w:eastAsiaTheme="minorEastAsia"/>
              </w:rPr>
              <w:t>gjenoppretting og erstatning for negative konsekvenser, der det er p</w:t>
            </w:r>
            <w:r w:rsidRPr="71EDAF97">
              <w:rPr>
                <w:rFonts w:ascii="Oslo Sans Office" w:eastAsiaTheme="minorEastAsia" w:hAnsi="Oslo Sans Office" w:cs="Oslo Sans Office"/>
              </w:rPr>
              <w:t>å</w:t>
            </w:r>
            <w:r w:rsidRPr="71EDAF97">
              <w:rPr>
                <w:rFonts w:eastAsiaTheme="minorEastAsia"/>
              </w:rPr>
              <w:t>krevd</w:t>
            </w:r>
          </w:p>
        </w:tc>
        <w:tc>
          <w:tcPr>
            <w:tcW w:w="2079" w:type="dxa"/>
          </w:tcPr>
          <w:p w14:paraId="0CB4A8A9" w14:textId="77777777" w:rsidR="71EDAF97" w:rsidRDefault="71EDAF97">
            <w:r>
              <w:t xml:space="preserve">Ja: </w:t>
            </w:r>
            <w:sdt>
              <w:sdtPr>
                <w:rPr>
                  <w:color w:val="2B579A"/>
                  <w:shd w:val="clear" w:color="auto" w:fill="E6E6E6"/>
                </w:rPr>
                <w:id w:val="2111511441"/>
                <w:placeholder>
                  <w:docPart w:val="DefaultPlaceholder_1081868574"/>
                </w:placeholder>
              </w:sdtPr>
              <w:sdtEndPr>
                <w:rPr>
                  <w:color w:val="auto"/>
                  <w:shd w:val="clear" w:color="auto" w:fill="auto"/>
                </w:rPr>
              </w:sdtEndPr>
              <w:sdtContent>
                <w:r w:rsidRPr="71EDAF97">
                  <w:rPr>
                    <w:rFonts w:eastAsia="MS Gothic"/>
                  </w:rPr>
                  <w:t>☐</w:t>
                </w:r>
              </w:sdtContent>
            </w:sdt>
          </w:p>
          <w:p w14:paraId="23808B59" w14:textId="77ECD869" w:rsidR="71EDAF97" w:rsidRDefault="71EDAF97">
            <w:r>
              <w:t xml:space="preserve">Nei: </w:t>
            </w:r>
            <w:sdt>
              <w:sdtPr>
                <w:rPr>
                  <w:color w:val="2B579A"/>
                  <w:shd w:val="clear" w:color="auto" w:fill="E6E6E6"/>
                </w:rPr>
                <w:id w:val="1386474139"/>
                <w:placeholder>
                  <w:docPart w:val="DefaultPlaceholder_1081868574"/>
                </w:placeholder>
              </w:sdtPr>
              <w:sdtEndPr>
                <w:rPr>
                  <w:color w:val="auto"/>
                  <w:shd w:val="clear" w:color="auto" w:fill="auto"/>
                </w:rPr>
              </w:sdtEndPr>
              <w:sdtContent>
                <w:r w:rsidRPr="71EDAF97">
                  <w:rPr>
                    <w:rFonts w:eastAsia="MS Gothic"/>
                  </w:rPr>
                  <w:t>☐</w:t>
                </w:r>
              </w:sdtContent>
            </w:sdt>
          </w:p>
        </w:tc>
      </w:tr>
    </w:tbl>
    <w:p w14:paraId="402E9810" w14:textId="11FE4834" w:rsidR="00DF2E0A" w:rsidRDefault="00DF2E0A" w:rsidP="31EC7CF5"/>
    <w:tbl>
      <w:tblPr>
        <w:tblStyle w:val="SykehusinnkjpBl"/>
        <w:tblW w:w="9016" w:type="dxa"/>
        <w:tblLook w:val="0420" w:firstRow="1" w:lastRow="0" w:firstColumn="0" w:lastColumn="0" w:noHBand="0" w:noVBand="1"/>
      </w:tblPr>
      <w:tblGrid>
        <w:gridCol w:w="9016"/>
      </w:tblGrid>
      <w:tr w:rsidR="008A6C8C" w:rsidRPr="007B33D7" w14:paraId="23F820BF" w14:textId="77777777" w:rsidTr="32A98AE1">
        <w:trPr>
          <w:cnfStyle w:val="100000000000" w:firstRow="1" w:lastRow="0" w:firstColumn="0" w:lastColumn="0" w:oddVBand="0" w:evenVBand="0" w:oddHBand="0" w:evenHBand="0" w:firstRowFirstColumn="0" w:firstRowLastColumn="0" w:lastRowFirstColumn="0" w:lastRowLastColumn="0"/>
        </w:trPr>
        <w:tc>
          <w:tcPr>
            <w:tcW w:w="9016" w:type="dxa"/>
          </w:tcPr>
          <w:p w14:paraId="0ADB8E8B" w14:textId="2F60D5BB" w:rsidR="008A6C8C" w:rsidRPr="00E56CD5" w:rsidRDefault="006378A6" w:rsidP="00BF3554">
            <w:pPr>
              <w:pStyle w:val="Listeavsnitt"/>
              <w:numPr>
                <w:ilvl w:val="0"/>
                <w:numId w:val="11"/>
              </w:numPr>
              <w:rPr>
                <w:rFonts w:ascii="Calibri" w:hAnsi="Calibri"/>
              </w:rPr>
            </w:pPr>
            <w:r>
              <w:br w:type="page"/>
            </w:r>
            <w:r w:rsidR="008A6C8C">
              <w:t>Sporingssystemer</w:t>
            </w:r>
          </w:p>
        </w:tc>
      </w:tr>
      <w:tr w:rsidR="008A6C8C" w14:paraId="6BB93854" w14:textId="77777777" w:rsidTr="32A98AE1">
        <w:tc>
          <w:tcPr>
            <w:tcW w:w="9016" w:type="dxa"/>
            <w:shd w:val="clear" w:color="auto" w:fill="DBFDF0" w:themeFill="accent2" w:themeFillTint="33"/>
          </w:tcPr>
          <w:p w14:paraId="010D0659" w14:textId="5BCB9CA6" w:rsidR="008A6C8C" w:rsidRDefault="008A6C8C" w:rsidP="52B96068">
            <w:pPr>
              <w:rPr>
                <w:rFonts w:ascii="Oslo Sans Office" w:eastAsia="Oslo Sans Office" w:hAnsi="Oslo Sans Office" w:cs="Oslo Sans Office"/>
                <w:color w:val="FF0000"/>
              </w:rPr>
            </w:pPr>
            <w:r w:rsidRPr="32A98AE1">
              <w:rPr>
                <w:b/>
                <w:bCs/>
              </w:rPr>
              <w:t>Dokumentasjonskrav:</w:t>
            </w:r>
            <w:r>
              <w:t xml:space="preserve"> </w:t>
            </w:r>
            <w:r w:rsidR="5790C3FD" w:rsidRPr="32A98AE1">
              <w:rPr>
                <w:rFonts w:ascii="Oslo Sans Office" w:eastAsia="Oslo Sans Office" w:hAnsi="Oslo Sans Office" w:cs="Oslo Sans Office"/>
                <w:color w:val="000000" w:themeColor="text1"/>
              </w:rPr>
              <w:t>Beskrivelse av hvordan Leverandøren vil innhente og vedlikeholde oversikt over opprinnelsesland og produksjonssteder for varene Leverandøren tilbyr</w:t>
            </w:r>
            <w:r w:rsidR="5790C3FD" w:rsidRPr="32A98AE1">
              <w:rPr>
                <w:rFonts w:ascii="Oslo Sans Office" w:eastAsia="Oslo Sans Office" w:hAnsi="Oslo Sans Office" w:cs="Oslo Sans Office"/>
                <w:i/>
                <w:iCs/>
                <w:color w:val="000000" w:themeColor="text1"/>
              </w:rPr>
              <w:t>.</w:t>
            </w:r>
            <w:r w:rsidR="5790C3FD" w:rsidRPr="32A98AE1">
              <w:rPr>
                <w:rFonts w:ascii="Oslo Sans Office" w:eastAsia="Oslo Sans Office" w:hAnsi="Oslo Sans Office" w:cs="Oslo Sans Office"/>
                <w:color w:val="000000" w:themeColor="text1"/>
              </w:rPr>
              <w:t xml:space="preserve"> Dette skal kun leveres hvis anskaffelsen omfatter </w:t>
            </w:r>
            <w:r w:rsidR="5790C3FD" w:rsidRPr="32A98AE1">
              <w:rPr>
                <w:rFonts w:ascii="Oslo Sans Office" w:eastAsia="Oslo Sans Office" w:hAnsi="Oslo Sans Office" w:cs="Oslo Sans Office"/>
                <w:i/>
                <w:iCs/>
                <w:color w:val="000000" w:themeColor="text1"/>
              </w:rPr>
              <w:t>varer</w:t>
            </w:r>
            <w:r w:rsidR="5790C3FD" w:rsidRPr="32A98AE1">
              <w:rPr>
                <w:rFonts w:ascii="Oslo Sans Office" w:eastAsia="Oslo Sans Office" w:hAnsi="Oslo Sans Office" w:cs="Oslo Sans Office"/>
                <w:color w:val="000000" w:themeColor="text1"/>
              </w:rPr>
              <w:t>.</w:t>
            </w:r>
          </w:p>
        </w:tc>
      </w:tr>
      <w:tr w:rsidR="008A6C8C" w14:paraId="3879493D" w14:textId="77777777" w:rsidTr="32A98AE1">
        <w:tc>
          <w:tcPr>
            <w:tcW w:w="9016" w:type="dxa"/>
          </w:tcPr>
          <w:p w14:paraId="585F9F46" w14:textId="5DC4D569" w:rsidR="00555CFD" w:rsidRDefault="008A6C8C" w:rsidP="031FA04F">
            <w:pPr>
              <w:rPr>
                <w:i/>
                <w:iCs/>
              </w:rPr>
            </w:pPr>
            <w:r w:rsidRPr="031FA04F">
              <w:rPr>
                <w:i/>
                <w:iCs/>
              </w:rPr>
              <w:t>Beskrivelse av hvordan</w:t>
            </w:r>
            <w:r w:rsidRPr="00177C94">
              <w:rPr>
                <w:i/>
                <w:iCs/>
              </w:rPr>
              <w:t xml:space="preserve"> </w:t>
            </w:r>
            <w:r w:rsidR="00177C94" w:rsidRPr="00177C94">
              <w:rPr>
                <w:i/>
                <w:iCs/>
              </w:rPr>
              <w:t xml:space="preserve">Leverandøren </w:t>
            </w:r>
            <w:r w:rsidRPr="031FA04F">
              <w:rPr>
                <w:i/>
                <w:iCs/>
              </w:rPr>
              <w:t>vil innhente og vedlikeholde oversikt over opprinnelsesland og produksjonssteder for varene i denne kontrakt.</w:t>
            </w:r>
            <w:r w:rsidR="24CF7772" w:rsidRPr="031FA04F">
              <w:rPr>
                <w:i/>
                <w:iCs/>
              </w:rPr>
              <w:t xml:space="preserve"> </w:t>
            </w:r>
          </w:p>
          <w:p w14:paraId="196F3B38" w14:textId="533A20C4" w:rsidR="008A6C8C" w:rsidRDefault="008A6C8C" w:rsidP="33DFC45E">
            <w:r w:rsidRPr="33DFC45E">
              <w:rPr>
                <w:i/>
                <w:iCs/>
              </w:rPr>
              <w:t>Kort besvarelse</w:t>
            </w:r>
            <w:r w:rsidR="0072693E">
              <w:rPr>
                <w:i/>
                <w:iCs/>
              </w:rPr>
              <w:t xml:space="preserve"> (maks en halv side)</w:t>
            </w:r>
            <w:r w:rsidRPr="33DFC45E">
              <w:rPr>
                <w:i/>
                <w:iCs/>
              </w:rPr>
              <w:t>:</w:t>
            </w:r>
            <w:r w:rsidRPr="33DFC45E">
              <w:t xml:space="preserve"> </w:t>
            </w:r>
          </w:p>
          <w:p w14:paraId="353AF741" w14:textId="68ECAEF8" w:rsidR="008A6C8C" w:rsidRDefault="008A6C8C" w:rsidP="33DFC45E"/>
          <w:p w14:paraId="01C3329C" w14:textId="21DF31DB" w:rsidR="008A6C8C" w:rsidRDefault="008A6C8C" w:rsidP="33DFC45E"/>
        </w:tc>
      </w:tr>
    </w:tbl>
    <w:p w14:paraId="7514C605" w14:textId="77777777" w:rsidR="008A6C8C" w:rsidRPr="00FB5530" w:rsidRDefault="008A6C8C" w:rsidP="00FB5530">
      <w:pPr>
        <w:tabs>
          <w:tab w:val="left" w:pos="2520"/>
        </w:tabs>
      </w:pPr>
    </w:p>
    <w:sectPr w:rsidR="008A6C8C" w:rsidRPr="00FB5530"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F7C47" w14:textId="77777777" w:rsidR="008A5AA2" w:rsidRDefault="008A5AA2" w:rsidP="005D093C">
      <w:pPr>
        <w:spacing w:after="0" w:line="240" w:lineRule="auto"/>
      </w:pPr>
      <w:r>
        <w:separator/>
      </w:r>
    </w:p>
  </w:endnote>
  <w:endnote w:type="continuationSeparator" w:id="0">
    <w:p w14:paraId="59F4CBC4" w14:textId="77777777" w:rsidR="008A5AA2" w:rsidRDefault="008A5AA2"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A3D48C66-0750-4692-A4CD-21B675BD2213}"/>
    <w:embedBold r:id="rId2" w:fontKey="{0A77DB5D-95F6-4C78-AF79-5D916AA9DCC9}"/>
    <w:embedItalic r:id="rId3" w:fontKey="{759079C2-9452-4797-9F5A-91A29E66CCD4}"/>
  </w:font>
  <w:font w:name="Calibri">
    <w:panose1 w:val="020F0502020204030204"/>
    <w:charset w:val="00"/>
    <w:family w:val="swiss"/>
    <w:pitch w:val="variable"/>
    <w:sig w:usb0="E4002EFF" w:usb1="C200247B" w:usb2="00000009" w:usb3="00000000" w:csb0="000001FF" w:csb1="00000000"/>
    <w:embedRegular r:id="rId4" w:fontKey="{91F0A5CB-3FCC-4507-A7C6-20AF9DF779AE}"/>
    <w:embedBold r:id="rId5" w:fontKey="{AD1537A6-79C6-42BE-90E2-46B0C133BC5C}"/>
  </w:font>
  <w:font w:name="MS Gothic">
    <w:altName w:val="ＭＳ ゴシック"/>
    <w:panose1 w:val="020B0609070205080204"/>
    <w:charset w:val="80"/>
    <w:family w:val="modern"/>
    <w:pitch w:val="fixed"/>
    <w:sig w:usb0="E00002FF" w:usb1="6AC7FDFB" w:usb2="08000012" w:usb3="00000000" w:csb0="0002009F" w:csb1="00000000"/>
    <w:embedRegular r:id="rId6" w:subsetted="1" w:fontKey="{DC8B5059-85B4-4BC1-83CA-9D13D990D3F6}"/>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7" w:fontKey="{DF4C9E16-E323-481B-8BDF-C95E12ED8F32}"/>
  </w:font>
  <w:font w:name="Garamond">
    <w:panose1 w:val="02020404030301010803"/>
    <w:charset w:val="00"/>
    <w:family w:val="roman"/>
    <w:pitch w:val="variable"/>
    <w:sig w:usb0="00000287" w:usb1="00000000" w:usb2="00000000" w:usb3="00000000" w:csb0="0000009F" w:csb1="00000000"/>
    <w:embedRegular r:id="rId8" w:fontKey="{C35F74EC-9282-488A-AB64-88188DA3B1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1036937"/>
      <w:docPartObj>
        <w:docPartGallery w:val="Page Numbers (Bottom of Page)"/>
        <w:docPartUnique/>
      </w:docPartObj>
    </w:sdtPr>
    <w:sdtEndPr/>
    <w:sdtContent>
      <w:p w14:paraId="57BCB04C" w14:textId="51833E11" w:rsidR="00F66BB5" w:rsidRDefault="00691CD4">
        <w:pPr>
          <w:pStyle w:val="Bunntekst"/>
          <w:jc w:val="right"/>
        </w:pPr>
        <w:r>
          <w:t>Første versjon</w:t>
        </w:r>
        <w:r>
          <w:tab/>
        </w:r>
        <w:r>
          <w:tab/>
          <w:t xml:space="preserve">Sist endret 24.07.23     </w:t>
        </w:r>
        <w:r w:rsidR="00F66BB5">
          <w:rPr>
            <w:color w:val="2B579A"/>
            <w:shd w:val="clear" w:color="auto" w:fill="E6E6E6"/>
          </w:rPr>
          <w:fldChar w:fldCharType="begin"/>
        </w:r>
        <w:r w:rsidR="00F66BB5">
          <w:instrText>PAGE   \* MERGEFORMAT</w:instrText>
        </w:r>
        <w:r w:rsidR="00F66BB5">
          <w:rPr>
            <w:color w:val="2B579A"/>
            <w:shd w:val="clear" w:color="auto" w:fill="E6E6E6"/>
          </w:rPr>
          <w:fldChar w:fldCharType="separate"/>
        </w:r>
        <w:r w:rsidR="00370A3A">
          <w:rPr>
            <w:noProof/>
          </w:rPr>
          <w:t>2</w:t>
        </w:r>
        <w:r w:rsidR="00F66BB5">
          <w:rPr>
            <w:color w:val="2B579A"/>
            <w:shd w:val="clear" w:color="auto" w:fill="E6E6E6"/>
          </w:rPr>
          <w:fldChar w:fldCharType="end"/>
        </w:r>
      </w:p>
    </w:sdtContent>
  </w:sdt>
  <w:p w14:paraId="7BB2940B" w14:textId="77777777" w:rsidR="00E56CD5" w:rsidRDefault="00E56CD5">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A1D78" w14:textId="77777777" w:rsidR="00691CD4" w:rsidRDefault="00691CD4" w:rsidP="00691CD4">
    <w:pPr>
      <w:pStyle w:val="Bunntekst"/>
    </w:pPr>
    <w:r>
      <w:t xml:space="preserve">Første versjon </w:t>
    </w:r>
    <w:r>
      <w:tab/>
    </w:r>
    <w:r>
      <w:tab/>
      <w:t>Sist endret 24. 07. 23</w:t>
    </w:r>
  </w:p>
  <w:p w14:paraId="318642CA" w14:textId="77777777" w:rsidR="00691CD4" w:rsidRDefault="00691CD4">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88B3D7" w14:textId="77777777" w:rsidR="008A5AA2" w:rsidRDefault="008A5AA2" w:rsidP="005D093C">
      <w:pPr>
        <w:spacing w:after="0" w:line="240" w:lineRule="auto"/>
      </w:pPr>
      <w:r>
        <w:separator/>
      </w:r>
    </w:p>
  </w:footnote>
  <w:footnote w:type="continuationSeparator" w:id="0">
    <w:p w14:paraId="73AB80E9" w14:textId="77777777" w:rsidR="008A5AA2" w:rsidRDefault="008A5AA2"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EA2E1EB" w14:paraId="11515AE6" w14:textId="77777777" w:rsidTr="2EA2E1EB">
      <w:trPr>
        <w:trHeight w:val="300"/>
      </w:trPr>
      <w:tc>
        <w:tcPr>
          <w:tcW w:w="3090" w:type="dxa"/>
        </w:tcPr>
        <w:p w14:paraId="739C8929" w14:textId="6C06251D" w:rsidR="2EA2E1EB" w:rsidRDefault="2EA2E1EB" w:rsidP="2EA2E1EB">
          <w:pPr>
            <w:pStyle w:val="Topptekst"/>
            <w:ind w:left="-115"/>
          </w:pPr>
        </w:p>
      </w:tc>
      <w:tc>
        <w:tcPr>
          <w:tcW w:w="3090" w:type="dxa"/>
        </w:tcPr>
        <w:p w14:paraId="5A2BBF2E" w14:textId="5AEDD044" w:rsidR="2EA2E1EB" w:rsidRDefault="2EA2E1EB" w:rsidP="2EA2E1EB">
          <w:pPr>
            <w:pStyle w:val="Topptekst"/>
            <w:jc w:val="center"/>
          </w:pPr>
        </w:p>
      </w:tc>
      <w:tc>
        <w:tcPr>
          <w:tcW w:w="3090" w:type="dxa"/>
        </w:tcPr>
        <w:p w14:paraId="444A516C" w14:textId="24633592" w:rsidR="2EA2E1EB" w:rsidRDefault="2EA2E1EB" w:rsidP="2EA2E1EB">
          <w:pPr>
            <w:pStyle w:val="Topptekst"/>
            <w:ind w:right="-115"/>
            <w:jc w:val="right"/>
          </w:pPr>
        </w:p>
      </w:tc>
    </w:tr>
  </w:tbl>
  <w:p w14:paraId="2ABFB03F" w14:textId="13986751" w:rsidR="2EA2E1EB" w:rsidRDefault="2EA2E1EB" w:rsidP="2EA2E1EB">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83FB" w14:textId="0B25C346" w:rsidR="00D44A50" w:rsidRDefault="00A67238">
    <w:pPr>
      <w:pStyle w:val="Topptekst"/>
    </w:pPr>
    <w:r>
      <w:rPr>
        <w:noProof/>
        <w:color w:val="2B579A"/>
        <w:shd w:val="clear" w:color="auto" w:fill="E6E6E6"/>
        <w:lang w:eastAsia="nb-NO"/>
      </w:rPr>
      <w:drawing>
        <wp:anchor distT="0" distB="0" distL="114300" distR="114300" simplePos="0" relativeHeight="251658240" behindDoc="1" locked="0" layoutInCell="1" allowOverlap="1" wp14:anchorId="0877874D" wp14:editId="184FFB74">
          <wp:simplePos x="0" y="0"/>
          <wp:positionH relativeFrom="page">
            <wp:posOffset>6088159</wp:posOffset>
          </wp:positionH>
          <wp:positionV relativeFrom="page">
            <wp:posOffset>182548</wp:posOffset>
          </wp:positionV>
          <wp:extent cx="1009203" cy="524786"/>
          <wp:effectExtent l="0" t="0" r="635" b="889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09203" cy="524786"/>
                  </a:xfrm>
                  <a:prstGeom prst="rect">
                    <a:avLst/>
                  </a:prstGeom>
                </pic:spPr>
              </pic:pic>
            </a:graphicData>
          </a:graphic>
          <wp14:sizeRelH relativeFrom="margin">
            <wp14:pctWidth>0</wp14:pctWidth>
          </wp14:sizeRelH>
          <wp14:sizeRelV relativeFrom="margin">
            <wp14:pctHeight>0</wp14:pctHeight>
          </wp14:sizeRelV>
        </wp:anchor>
      </w:drawing>
    </w:r>
    <w:r w:rsidR="00296A77">
      <w:t>Sykehjemsetaten, Oslo kommune</w:t>
    </w:r>
  </w:p>
  <w:p w14:paraId="031C982A" w14:textId="58B6381F" w:rsidR="00296A77" w:rsidRDefault="00296A77">
    <w:pPr>
      <w:pStyle w:val="Topptekst"/>
    </w:pPr>
    <w:r>
      <w:t xml:space="preserve">Åpen anbudskonkurranse </w:t>
    </w:r>
    <w:r w:rsidR="00CF00B8">
      <w:t>rammeavtale om kjøp av ferskt kjøtt og kjøttprodukter</w:t>
    </w:r>
  </w:p>
  <w:p w14:paraId="011A01D4" w14:textId="77777777" w:rsidR="00CF00B8" w:rsidRDefault="00CF00B8">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8AE97"/>
    <w:multiLevelType w:val="hybridMultilevel"/>
    <w:tmpl w:val="F8545960"/>
    <w:lvl w:ilvl="0" w:tplc="4D7284F8">
      <w:start w:val="1"/>
      <w:numFmt w:val="bullet"/>
      <w:lvlText w:val=""/>
      <w:lvlJc w:val="left"/>
      <w:pPr>
        <w:ind w:left="720" w:hanging="360"/>
      </w:pPr>
      <w:rPr>
        <w:rFonts w:ascii="Symbol" w:hAnsi="Symbol" w:hint="default"/>
      </w:rPr>
    </w:lvl>
    <w:lvl w:ilvl="1" w:tplc="A0EADE10">
      <w:start w:val="1"/>
      <w:numFmt w:val="bullet"/>
      <w:lvlText w:val="o"/>
      <w:lvlJc w:val="left"/>
      <w:pPr>
        <w:ind w:left="1440" w:hanging="360"/>
      </w:pPr>
      <w:rPr>
        <w:rFonts w:ascii="Courier New" w:hAnsi="Courier New" w:hint="default"/>
      </w:rPr>
    </w:lvl>
    <w:lvl w:ilvl="2" w:tplc="87F2CAA6">
      <w:start w:val="1"/>
      <w:numFmt w:val="bullet"/>
      <w:lvlText w:val=""/>
      <w:lvlJc w:val="left"/>
      <w:pPr>
        <w:ind w:left="2160" w:hanging="360"/>
      </w:pPr>
      <w:rPr>
        <w:rFonts w:ascii="Wingdings" w:hAnsi="Wingdings" w:hint="default"/>
      </w:rPr>
    </w:lvl>
    <w:lvl w:ilvl="3" w:tplc="D65ACD18">
      <w:start w:val="1"/>
      <w:numFmt w:val="bullet"/>
      <w:lvlText w:val=""/>
      <w:lvlJc w:val="left"/>
      <w:pPr>
        <w:ind w:left="2880" w:hanging="360"/>
      </w:pPr>
      <w:rPr>
        <w:rFonts w:ascii="Symbol" w:hAnsi="Symbol" w:hint="default"/>
      </w:rPr>
    </w:lvl>
    <w:lvl w:ilvl="4" w:tplc="C018EE9E">
      <w:start w:val="1"/>
      <w:numFmt w:val="bullet"/>
      <w:lvlText w:val="o"/>
      <w:lvlJc w:val="left"/>
      <w:pPr>
        <w:ind w:left="3600" w:hanging="360"/>
      </w:pPr>
      <w:rPr>
        <w:rFonts w:ascii="Courier New" w:hAnsi="Courier New" w:hint="default"/>
      </w:rPr>
    </w:lvl>
    <w:lvl w:ilvl="5" w:tplc="CD54A3CA">
      <w:start w:val="1"/>
      <w:numFmt w:val="bullet"/>
      <w:lvlText w:val=""/>
      <w:lvlJc w:val="left"/>
      <w:pPr>
        <w:ind w:left="4320" w:hanging="360"/>
      </w:pPr>
      <w:rPr>
        <w:rFonts w:ascii="Wingdings" w:hAnsi="Wingdings" w:hint="default"/>
      </w:rPr>
    </w:lvl>
    <w:lvl w:ilvl="6" w:tplc="1CF8DE44">
      <w:start w:val="1"/>
      <w:numFmt w:val="bullet"/>
      <w:lvlText w:val=""/>
      <w:lvlJc w:val="left"/>
      <w:pPr>
        <w:ind w:left="5040" w:hanging="360"/>
      </w:pPr>
      <w:rPr>
        <w:rFonts w:ascii="Symbol" w:hAnsi="Symbol" w:hint="default"/>
      </w:rPr>
    </w:lvl>
    <w:lvl w:ilvl="7" w:tplc="5F4EB07C">
      <w:start w:val="1"/>
      <w:numFmt w:val="bullet"/>
      <w:lvlText w:val="o"/>
      <w:lvlJc w:val="left"/>
      <w:pPr>
        <w:ind w:left="5760" w:hanging="360"/>
      </w:pPr>
      <w:rPr>
        <w:rFonts w:ascii="Courier New" w:hAnsi="Courier New" w:hint="default"/>
      </w:rPr>
    </w:lvl>
    <w:lvl w:ilvl="8" w:tplc="FE9414DA">
      <w:start w:val="1"/>
      <w:numFmt w:val="bullet"/>
      <w:lvlText w:val=""/>
      <w:lvlJc w:val="left"/>
      <w:pPr>
        <w:ind w:left="6480" w:hanging="360"/>
      </w:pPr>
      <w:rPr>
        <w:rFonts w:ascii="Wingdings" w:hAnsi="Wingdings" w:hint="default"/>
      </w:rPr>
    </w:lvl>
  </w:abstractNum>
  <w:abstractNum w:abstractNumId="1"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AD8832"/>
    <w:multiLevelType w:val="hybridMultilevel"/>
    <w:tmpl w:val="39ACE186"/>
    <w:lvl w:ilvl="0" w:tplc="4BF43F0C">
      <w:start w:val="1"/>
      <w:numFmt w:val="bullet"/>
      <w:lvlText w:val=""/>
      <w:lvlJc w:val="left"/>
      <w:pPr>
        <w:ind w:left="720" w:hanging="360"/>
      </w:pPr>
      <w:rPr>
        <w:rFonts w:ascii="Symbol" w:hAnsi="Symbol" w:hint="default"/>
      </w:rPr>
    </w:lvl>
    <w:lvl w:ilvl="1" w:tplc="21FAFC72">
      <w:start w:val="1"/>
      <w:numFmt w:val="bullet"/>
      <w:lvlText w:val="o"/>
      <w:lvlJc w:val="left"/>
      <w:pPr>
        <w:ind w:left="1440" w:hanging="360"/>
      </w:pPr>
      <w:rPr>
        <w:rFonts w:ascii="Courier New" w:hAnsi="Courier New" w:hint="default"/>
      </w:rPr>
    </w:lvl>
    <w:lvl w:ilvl="2" w:tplc="63448680">
      <w:start w:val="1"/>
      <w:numFmt w:val="bullet"/>
      <w:lvlText w:val=""/>
      <w:lvlJc w:val="left"/>
      <w:pPr>
        <w:ind w:left="2160" w:hanging="360"/>
      </w:pPr>
      <w:rPr>
        <w:rFonts w:ascii="Wingdings" w:hAnsi="Wingdings" w:hint="default"/>
      </w:rPr>
    </w:lvl>
    <w:lvl w:ilvl="3" w:tplc="833AC0E2">
      <w:start w:val="1"/>
      <w:numFmt w:val="bullet"/>
      <w:lvlText w:val=""/>
      <w:lvlJc w:val="left"/>
      <w:pPr>
        <w:ind w:left="2880" w:hanging="360"/>
      </w:pPr>
      <w:rPr>
        <w:rFonts w:ascii="Symbol" w:hAnsi="Symbol" w:hint="default"/>
      </w:rPr>
    </w:lvl>
    <w:lvl w:ilvl="4" w:tplc="3710B2E8">
      <w:start w:val="1"/>
      <w:numFmt w:val="bullet"/>
      <w:lvlText w:val="o"/>
      <w:lvlJc w:val="left"/>
      <w:pPr>
        <w:ind w:left="3600" w:hanging="360"/>
      </w:pPr>
      <w:rPr>
        <w:rFonts w:ascii="Courier New" w:hAnsi="Courier New" w:hint="default"/>
      </w:rPr>
    </w:lvl>
    <w:lvl w:ilvl="5" w:tplc="F9CA5FBE">
      <w:start w:val="1"/>
      <w:numFmt w:val="bullet"/>
      <w:lvlText w:val=""/>
      <w:lvlJc w:val="left"/>
      <w:pPr>
        <w:ind w:left="4320" w:hanging="360"/>
      </w:pPr>
      <w:rPr>
        <w:rFonts w:ascii="Wingdings" w:hAnsi="Wingdings" w:hint="default"/>
      </w:rPr>
    </w:lvl>
    <w:lvl w:ilvl="6" w:tplc="8AAA42CA">
      <w:start w:val="1"/>
      <w:numFmt w:val="bullet"/>
      <w:lvlText w:val=""/>
      <w:lvlJc w:val="left"/>
      <w:pPr>
        <w:ind w:left="5040" w:hanging="360"/>
      </w:pPr>
      <w:rPr>
        <w:rFonts w:ascii="Symbol" w:hAnsi="Symbol" w:hint="default"/>
      </w:rPr>
    </w:lvl>
    <w:lvl w:ilvl="7" w:tplc="A4DACE48">
      <w:start w:val="1"/>
      <w:numFmt w:val="bullet"/>
      <w:lvlText w:val="o"/>
      <w:lvlJc w:val="left"/>
      <w:pPr>
        <w:ind w:left="5760" w:hanging="360"/>
      </w:pPr>
      <w:rPr>
        <w:rFonts w:ascii="Courier New" w:hAnsi="Courier New" w:hint="default"/>
      </w:rPr>
    </w:lvl>
    <w:lvl w:ilvl="8" w:tplc="1B6A154A">
      <w:start w:val="1"/>
      <w:numFmt w:val="bullet"/>
      <w:lvlText w:val=""/>
      <w:lvlJc w:val="left"/>
      <w:pPr>
        <w:ind w:left="6480" w:hanging="360"/>
      </w:pPr>
      <w:rPr>
        <w:rFonts w:ascii="Wingdings" w:hAnsi="Wingdings" w:hint="default"/>
      </w:rPr>
    </w:lvl>
  </w:abstractNum>
  <w:abstractNum w:abstractNumId="3" w15:restartNumberingAfterBreak="0">
    <w:nsid w:val="2A3442B5"/>
    <w:multiLevelType w:val="hybridMultilevel"/>
    <w:tmpl w:val="BD725FE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9A68046C">
      <w:numFmt w:val="bullet"/>
      <w:lvlText w:val="-"/>
      <w:lvlJc w:val="left"/>
      <w:pPr>
        <w:ind w:left="2160" w:hanging="360"/>
      </w:pPr>
      <w:rPr>
        <w:rFonts w:ascii="Oslo Sans Office" w:eastAsiaTheme="minorHAnsi" w:hAnsi="Oslo Sans Office" w:cstheme="minorBidi"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B8269F8"/>
    <w:multiLevelType w:val="hybridMultilevel"/>
    <w:tmpl w:val="1018DFBC"/>
    <w:lvl w:ilvl="0" w:tplc="AEA6CC82">
      <w:start w:val="1"/>
      <w:numFmt w:val="decimal"/>
      <w:lvlText w:val="%1."/>
      <w:lvlJc w:val="left"/>
      <w:pPr>
        <w:ind w:left="720" w:hanging="360"/>
      </w:pPr>
      <w:rPr>
        <w:rFonts w:ascii="Calibri" w:hAnsi="Calibri" w:hint="default"/>
      </w:rPr>
    </w:lvl>
    <w:lvl w:ilvl="1" w:tplc="3A9E1C8E">
      <w:start w:val="1"/>
      <w:numFmt w:val="lowerLetter"/>
      <w:lvlText w:val="%2."/>
      <w:lvlJc w:val="left"/>
      <w:pPr>
        <w:ind w:left="1440" w:hanging="360"/>
      </w:pPr>
    </w:lvl>
    <w:lvl w:ilvl="2" w:tplc="EF8EA082">
      <w:start w:val="1"/>
      <w:numFmt w:val="lowerRoman"/>
      <w:lvlText w:val="%3."/>
      <w:lvlJc w:val="right"/>
      <w:pPr>
        <w:ind w:left="2160" w:hanging="180"/>
      </w:pPr>
    </w:lvl>
    <w:lvl w:ilvl="3" w:tplc="26F4A388">
      <w:start w:val="1"/>
      <w:numFmt w:val="decimal"/>
      <w:lvlText w:val="%4."/>
      <w:lvlJc w:val="left"/>
      <w:pPr>
        <w:ind w:left="2880" w:hanging="360"/>
      </w:pPr>
    </w:lvl>
    <w:lvl w:ilvl="4" w:tplc="115C7378">
      <w:start w:val="1"/>
      <w:numFmt w:val="lowerLetter"/>
      <w:lvlText w:val="%5."/>
      <w:lvlJc w:val="left"/>
      <w:pPr>
        <w:ind w:left="3600" w:hanging="360"/>
      </w:pPr>
    </w:lvl>
    <w:lvl w:ilvl="5" w:tplc="3FA64FF4">
      <w:start w:val="1"/>
      <w:numFmt w:val="lowerRoman"/>
      <w:lvlText w:val="%6."/>
      <w:lvlJc w:val="right"/>
      <w:pPr>
        <w:ind w:left="4320" w:hanging="180"/>
      </w:pPr>
    </w:lvl>
    <w:lvl w:ilvl="6" w:tplc="D3FC1DD2">
      <w:start w:val="1"/>
      <w:numFmt w:val="decimal"/>
      <w:lvlText w:val="%7."/>
      <w:lvlJc w:val="left"/>
      <w:pPr>
        <w:ind w:left="5040" w:hanging="360"/>
      </w:pPr>
    </w:lvl>
    <w:lvl w:ilvl="7" w:tplc="6382FC96">
      <w:start w:val="1"/>
      <w:numFmt w:val="lowerLetter"/>
      <w:lvlText w:val="%8."/>
      <w:lvlJc w:val="left"/>
      <w:pPr>
        <w:ind w:left="5760" w:hanging="360"/>
      </w:pPr>
    </w:lvl>
    <w:lvl w:ilvl="8" w:tplc="B156C666">
      <w:start w:val="1"/>
      <w:numFmt w:val="lowerRoman"/>
      <w:lvlText w:val="%9."/>
      <w:lvlJc w:val="right"/>
      <w:pPr>
        <w:ind w:left="6480" w:hanging="180"/>
      </w:p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3FD3677"/>
    <w:multiLevelType w:val="hybridMultilevel"/>
    <w:tmpl w:val="55C4B7FC"/>
    <w:lvl w:ilvl="0" w:tplc="E59C27FA">
      <w:start w:val="1"/>
      <w:numFmt w:val="bullet"/>
      <w:lvlText w:val=""/>
      <w:lvlJc w:val="left"/>
      <w:pPr>
        <w:ind w:left="720" w:hanging="360"/>
      </w:pPr>
      <w:rPr>
        <w:rFonts w:ascii="Symbol" w:hAnsi="Symbol" w:hint="default"/>
      </w:rPr>
    </w:lvl>
    <w:lvl w:ilvl="1" w:tplc="272043BA">
      <w:start w:val="1"/>
      <w:numFmt w:val="bullet"/>
      <w:lvlText w:val="o"/>
      <w:lvlJc w:val="left"/>
      <w:pPr>
        <w:ind w:left="1440" w:hanging="360"/>
      </w:pPr>
      <w:rPr>
        <w:rFonts w:ascii="Courier New" w:hAnsi="Courier New" w:hint="default"/>
      </w:rPr>
    </w:lvl>
    <w:lvl w:ilvl="2" w:tplc="8F9239E6">
      <w:start w:val="1"/>
      <w:numFmt w:val="bullet"/>
      <w:lvlText w:val=""/>
      <w:lvlJc w:val="left"/>
      <w:pPr>
        <w:ind w:left="2160" w:hanging="360"/>
      </w:pPr>
      <w:rPr>
        <w:rFonts w:ascii="Wingdings" w:hAnsi="Wingdings" w:hint="default"/>
      </w:rPr>
    </w:lvl>
    <w:lvl w:ilvl="3" w:tplc="9D86AC52">
      <w:start w:val="1"/>
      <w:numFmt w:val="bullet"/>
      <w:lvlText w:val=""/>
      <w:lvlJc w:val="left"/>
      <w:pPr>
        <w:ind w:left="2880" w:hanging="360"/>
      </w:pPr>
      <w:rPr>
        <w:rFonts w:ascii="Symbol" w:hAnsi="Symbol" w:hint="default"/>
      </w:rPr>
    </w:lvl>
    <w:lvl w:ilvl="4" w:tplc="5B82DDA0">
      <w:start w:val="1"/>
      <w:numFmt w:val="bullet"/>
      <w:lvlText w:val="o"/>
      <w:lvlJc w:val="left"/>
      <w:pPr>
        <w:ind w:left="3600" w:hanging="360"/>
      </w:pPr>
      <w:rPr>
        <w:rFonts w:ascii="Courier New" w:hAnsi="Courier New" w:hint="default"/>
      </w:rPr>
    </w:lvl>
    <w:lvl w:ilvl="5" w:tplc="D8E440C0">
      <w:start w:val="1"/>
      <w:numFmt w:val="bullet"/>
      <w:lvlText w:val=""/>
      <w:lvlJc w:val="left"/>
      <w:pPr>
        <w:ind w:left="4320" w:hanging="360"/>
      </w:pPr>
      <w:rPr>
        <w:rFonts w:ascii="Wingdings" w:hAnsi="Wingdings" w:hint="default"/>
      </w:rPr>
    </w:lvl>
    <w:lvl w:ilvl="6" w:tplc="85E0743C">
      <w:start w:val="1"/>
      <w:numFmt w:val="bullet"/>
      <w:lvlText w:val=""/>
      <w:lvlJc w:val="left"/>
      <w:pPr>
        <w:ind w:left="5040" w:hanging="360"/>
      </w:pPr>
      <w:rPr>
        <w:rFonts w:ascii="Symbol" w:hAnsi="Symbol" w:hint="default"/>
      </w:rPr>
    </w:lvl>
    <w:lvl w:ilvl="7" w:tplc="B742D0BC">
      <w:start w:val="1"/>
      <w:numFmt w:val="bullet"/>
      <w:lvlText w:val="o"/>
      <w:lvlJc w:val="left"/>
      <w:pPr>
        <w:ind w:left="5760" w:hanging="360"/>
      </w:pPr>
      <w:rPr>
        <w:rFonts w:ascii="Courier New" w:hAnsi="Courier New" w:hint="default"/>
      </w:rPr>
    </w:lvl>
    <w:lvl w:ilvl="8" w:tplc="40CC56C4">
      <w:start w:val="1"/>
      <w:numFmt w:val="bullet"/>
      <w:lvlText w:val=""/>
      <w:lvlJc w:val="left"/>
      <w:pPr>
        <w:ind w:left="6480" w:hanging="360"/>
      </w:pPr>
      <w:rPr>
        <w:rFonts w:ascii="Wingdings" w:hAnsi="Wingdings" w:hint="default"/>
      </w:rPr>
    </w:lvl>
  </w:abstractNum>
  <w:abstractNum w:abstractNumId="7" w15:restartNumberingAfterBreak="0">
    <w:nsid w:val="3C923E6A"/>
    <w:multiLevelType w:val="hybridMultilevel"/>
    <w:tmpl w:val="E0B88262"/>
    <w:lvl w:ilvl="0" w:tplc="4D9E2A12">
      <w:start w:val="1"/>
      <w:numFmt w:val="bullet"/>
      <w:lvlText w:val=""/>
      <w:lvlJc w:val="left"/>
      <w:pPr>
        <w:ind w:left="720" w:hanging="360"/>
      </w:pPr>
      <w:rPr>
        <w:rFonts w:ascii="Symbol" w:hAnsi="Symbol" w:hint="default"/>
      </w:rPr>
    </w:lvl>
    <w:lvl w:ilvl="1" w:tplc="5FD4D518">
      <w:start w:val="1"/>
      <w:numFmt w:val="bullet"/>
      <w:lvlText w:val="o"/>
      <w:lvlJc w:val="left"/>
      <w:pPr>
        <w:ind w:left="1440" w:hanging="360"/>
      </w:pPr>
      <w:rPr>
        <w:rFonts w:ascii="Courier New" w:hAnsi="Courier New" w:hint="default"/>
      </w:rPr>
    </w:lvl>
    <w:lvl w:ilvl="2" w:tplc="95DC83B0">
      <w:start w:val="1"/>
      <w:numFmt w:val="bullet"/>
      <w:lvlText w:val=""/>
      <w:lvlJc w:val="left"/>
      <w:pPr>
        <w:ind w:left="2160" w:hanging="360"/>
      </w:pPr>
      <w:rPr>
        <w:rFonts w:ascii="Wingdings" w:hAnsi="Wingdings" w:hint="default"/>
      </w:rPr>
    </w:lvl>
    <w:lvl w:ilvl="3" w:tplc="89588932">
      <w:start w:val="1"/>
      <w:numFmt w:val="bullet"/>
      <w:lvlText w:val=""/>
      <w:lvlJc w:val="left"/>
      <w:pPr>
        <w:ind w:left="2880" w:hanging="360"/>
      </w:pPr>
      <w:rPr>
        <w:rFonts w:ascii="Symbol" w:hAnsi="Symbol" w:hint="default"/>
      </w:rPr>
    </w:lvl>
    <w:lvl w:ilvl="4" w:tplc="A81E14A2">
      <w:start w:val="1"/>
      <w:numFmt w:val="bullet"/>
      <w:lvlText w:val="o"/>
      <w:lvlJc w:val="left"/>
      <w:pPr>
        <w:ind w:left="3600" w:hanging="360"/>
      </w:pPr>
      <w:rPr>
        <w:rFonts w:ascii="Courier New" w:hAnsi="Courier New" w:hint="default"/>
      </w:rPr>
    </w:lvl>
    <w:lvl w:ilvl="5" w:tplc="DB9CA440">
      <w:start w:val="1"/>
      <w:numFmt w:val="bullet"/>
      <w:lvlText w:val=""/>
      <w:lvlJc w:val="left"/>
      <w:pPr>
        <w:ind w:left="4320" w:hanging="360"/>
      </w:pPr>
      <w:rPr>
        <w:rFonts w:ascii="Wingdings" w:hAnsi="Wingdings" w:hint="default"/>
      </w:rPr>
    </w:lvl>
    <w:lvl w:ilvl="6" w:tplc="A80E916C">
      <w:start w:val="1"/>
      <w:numFmt w:val="bullet"/>
      <w:lvlText w:val=""/>
      <w:lvlJc w:val="left"/>
      <w:pPr>
        <w:ind w:left="5040" w:hanging="360"/>
      </w:pPr>
      <w:rPr>
        <w:rFonts w:ascii="Symbol" w:hAnsi="Symbol" w:hint="default"/>
      </w:rPr>
    </w:lvl>
    <w:lvl w:ilvl="7" w:tplc="6284DA6A">
      <w:start w:val="1"/>
      <w:numFmt w:val="bullet"/>
      <w:lvlText w:val="o"/>
      <w:lvlJc w:val="left"/>
      <w:pPr>
        <w:ind w:left="5760" w:hanging="360"/>
      </w:pPr>
      <w:rPr>
        <w:rFonts w:ascii="Courier New" w:hAnsi="Courier New" w:hint="default"/>
      </w:rPr>
    </w:lvl>
    <w:lvl w:ilvl="8" w:tplc="95CC1E50">
      <w:start w:val="1"/>
      <w:numFmt w:val="bullet"/>
      <w:lvlText w:val=""/>
      <w:lvlJc w:val="left"/>
      <w:pPr>
        <w:ind w:left="6480" w:hanging="360"/>
      </w:pPr>
      <w:rPr>
        <w:rFonts w:ascii="Wingdings" w:hAnsi="Wingdings" w:hint="default"/>
      </w:rPr>
    </w:lvl>
  </w:abstractNum>
  <w:abstractNum w:abstractNumId="8" w15:restartNumberingAfterBreak="0">
    <w:nsid w:val="6054380D"/>
    <w:multiLevelType w:val="hybridMultilevel"/>
    <w:tmpl w:val="F12229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6520470C"/>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7F97C981"/>
    <w:multiLevelType w:val="hybridMultilevel"/>
    <w:tmpl w:val="394EB94A"/>
    <w:lvl w:ilvl="0" w:tplc="BEEAC702">
      <w:start w:val="1"/>
      <w:numFmt w:val="bullet"/>
      <w:lvlText w:val=""/>
      <w:lvlJc w:val="left"/>
      <w:pPr>
        <w:ind w:left="720" w:hanging="360"/>
      </w:pPr>
      <w:rPr>
        <w:rFonts w:ascii="Symbol" w:hAnsi="Symbol" w:hint="default"/>
      </w:rPr>
    </w:lvl>
    <w:lvl w:ilvl="1" w:tplc="341A37B8">
      <w:start w:val="1"/>
      <w:numFmt w:val="bullet"/>
      <w:lvlText w:val="o"/>
      <w:lvlJc w:val="left"/>
      <w:pPr>
        <w:ind w:left="1440" w:hanging="360"/>
      </w:pPr>
      <w:rPr>
        <w:rFonts w:ascii="Courier New" w:hAnsi="Courier New" w:hint="default"/>
      </w:rPr>
    </w:lvl>
    <w:lvl w:ilvl="2" w:tplc="F18C354E">
      <w:start w:val="1"/>
      <w:numFmt w:val="bullet"/>
      <w:lvlText w:val=""/>
      <w:lvlJc w:val="left"/>
      <w:pPr>
        <w:ind w:left="2160" w:hanging="360"/>
      </w:pPr>
      <w:rPr>
        <w:rFonts w:ascii="Wingdings" w:hAnsi="Wingdings" w:hint="default"/>
      </w:rPr>
    </w:lvl>
    <w:lvl w:ilvl="3" w:tplc="3DF41088">
      <w:start w:val="1"/>
      <w:numFmt w:val="bullet"/>
      <w:lvlText w:val=""/>
      <w:lvlJc w:val="left"/>
      <w:pPr>
        <w:ind w:left="2880" w:hanging="360"/>
      </w:pPr>
      <w:rPr>
        <w:rFonts w:ascii="Symbol" w:hAnsi="Symbol" w:hint="default"/>
      </w:rPr>
    </w:lvl>
    <w:lvl w:ilvl="4" w:tplc="B892351A">
      <w:start w:val="1"/>
      <w:numFmt w:val="bullet"/>
      <w:lvlText w:val="o"/>
      <w:lvlJc w:val="left"/>
      <w:pPr>
        <w:ind w:left="3600" w:hanging="360"/>
      </w:pPr>
      <w:rPr>
        <w:rFonts w:ascii="Courier New" w:hAnsi="Courier New" w:hint="default"/>
      </w:rPr>
    </w:lvl>
    <w:lvl w:ilvl="5" w:tplc="784A1126">
      <w:start w:val="1"/>
      <w:numFmt w:val="bullet"/>
      <w:lvlText w:val=""/>
      <w:lvlJc w:val="left"/>
      <w:pPr>
        <w:ind w:left="4320" w:hanging="360"/>
      </w:pPr>
      <w:rPr>
        <w:rFonts w:ascii="Wingdings" w:hAnsi="Wingdings" w:hint="default"/>
      </w:rPr>
    </w:lvl>
    <w:lvl w:ilvl="6" w:tplc="43B290BC">
      <w:start w:val="1"/>
      <w:numFmt w:val="bullet"/>
      <w:lvlText w:val=""/>
      <w:lvlJc w:val="left"/>
      <w:pPr>
        <w:ind w:left="5040" w:hanging="360"/>
      </w:pPr>
      <w:rPr>
        <w:rFonts w:ascii="Symbol" w:hAnsi="Symbol" w:hint="default"/>
      </w:rPr>
    </w:lvl>
    <w:lvl w:ilvl="7" w:tplc="1F5EC94A">
      <w:start w:val="1"/>
      <w:numFmt w:val="bullet"/>
      <w:lvlText w:val="o"/>
      <w:lvlJc w:val="left"/>
      <w:pPr>
        <w:ind w:left="5760" w:hanging="360"/>
      </w:pPr>
      <w:rPr>
        <w:rFonts w:ascii="Courier New" w:hAnsi="Courier New" w:hint="default"/>
      </w:rPr>
    </w:lvl>
    <w:lvl w:ilvl="8" w:tplc="CE9A944A">
      <w:start w:val="1"/>
      <w:numFmt w:val="bullet"/>
      <w:lvlText w:val=""/>
      <w:lvlJc w:val="left"/>
      <w:pPr>
        <w:ind w:left="6480" w:hanging="360"/>
      </w:pPr>
      <w:rPr>
        <w:rFonts w:ascii="Wingdings" w:hAnsi="Wingdings" w:hint="default"/>
      </w:rPr>
    </w:lvl>
  </w:abstractNum>
  <w:num w:numId="1" w16cid:durableId="93601516">
    <w:abstractNumId w:val="4"/>
  </w:num>
  <w:num w:numId="2" w16cid:durableId="401367929">
    <w:abstractNumId w:val="10"/>
  </w:num>
  <w:num w:numId="3" w16cid:durableId="797844092">
    <w:abstractNumId w:val="6"/>
  </w:num>
  <w:num w:numId="4" w16cid:durableId="822821093">
    <w:abstractNumId w:val="0"/>
  </w:num>
  <w:num w:numId="5" w16cid:durableId="1439257955">
    <w:abstractNumId w:val="2"/>
  </w:num>
  <w:num w:numId="6" w16cid:durableId="327295480">
    <w:abstractNumId w:val="5"/>
  </w:num>
  <w:num w:numId="7" w16cid:durableId="1061706897">
    <w:abstractNumId w:val="1"/>
  </w:num>
  <w:num w:numId="8" w16cid:durableId="2119107554">
    <w:abstractNumId w:val="7"/>
  </w:num>
  <w:num w:numId="9" w16cid:durableId="439183774">
    <w:abstractNumId w:val="3"/>
  </w:num>
  <w:num w:numId="10" w16cid:durableId="1845172275">
    <w:abstractNumId w:val="8"/>
  </w:num>
  <w:num w:numId="11" w16cid:durableId="86667897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40FE4"/>
    <w:rsid w:val="000607A7"/>
    <w:rsid w:val="00061DDC"/>
    <w:rsid w:val="00070D89"/>
    <w:rsid w:val="0009269D"/>
    <w:rsid w:val="00095EC1"/>
    <w:rsid w:val="000A13FF"/>
    <w:rsid w:val="000D52C5"/>
    <w:rsid w:val="001249E8"/>
    <w:rsid w:val="001250E1"/>
    <w:rsid w:val="0013616F"/>
    <w:rsid w:val="00177C94"/>
    <w:rsid w:val="00184702"/>
    <w:rsid w:val="00186573"/>
    <w:rsid w:val="001A063F"/>
    <w:rsid w:val="001C0C3A"/>
    <w:rsid w:val="001E5BA8"/>
    <w:rsid w:val="001F112F"/>
    <w:rsid w:val="001F18CF"/>
    <w:rsid w:val="00206B2F"/>
    <w:rsid w:val="00220D18"/>
    <w:rsid w:val="00247C22"/>
    <w:rsid w:val="0025699D"/>
    <w:rsid w:val="00296A77"/>
    <w:rsid w:val="002A1CFB"/>
    <w:rsid w:val="002C6135"/>
    <w:rsid w:val="002D658E"/>
    <w:rsid w:val="002E3185"/>
    <w:rsid w:val="002E5038"/>
    <w:rsid w:val="00304489"/>
    <w:rsid w:val="00325D57"/>
    <w:rsid w:val="00337E2F"/>
    <w:rsid w:val="00363375"/>
    <w:rsid w:val="00370A3A"/>
    <w:rsid w:val="00394081"/>
    <w:rsid w:val="003A25C2"/>
    <w:rsid w:val="003C236D"/>
    <w:rsid w:val="0040602E"/>
    <w:rsid w:val="0041575D"/>
    <w:rsid w:val="00442E77"/>
    <w:rsid w:val="00466574"/>
    <w:rsid w:val="004836DC"/>
    <w:rsid w:val="00483FE0"/>
    <w:rsid w:val="004A5AA7"/>
    <w:rsid w:val="004B6945"/>
    <w:rsid w:val="004D192C"/>
    <w:rsid w:val="004D55CB"/>
    <w:rsid w:val="004E773F"/>
    <w:rsid w:val="0055183B"/>
    <w:rsid w:val="00555CFD"/>
    <w:rsid w:val="00560D31"/>
    <w:rsid w:val="00560DB1"/>
    <w:rsid w:val="00567104"/>
    <w:rsid w:val="0057006B"/>
    <w:rsid w:val="00573481"/>
    <w:rsid w:val="00573CF8"/>
    <w:rsid w:val="005812E4"/>
    <w:rsid w:val="00595FDC"/>
    <w:rsid w:val="005A3FBE"/>
    <w:rsid w:val="005A4215"/>
    <w:rsid w:val="005B54BA"/>
    <w:rsid w:val="005C01F7"/>
    <w:rsid w:val="005D093C"/>
    <w:rsid w:val="005E4C61"/>
    <w:rsid w:val="0061617B"/>
    <w:rsid w:val="006162E9"/>
    <w:rsid w:val="00624D00"/>
    <w:rsid w:val="006378A6"/>
    <w:rsid w:val="0064700F"/>
    <w:rsid w:val="00647756"/>
    <w:rsid w:val="00650D94"/>
    <w:rsid w:val="00691CD4"/>
    <w:rsid w:val="006E006E"/>
    <w:rsid w:val="007001D6"/>
    <w:rsid w:val="00711AAE"/>
    <w:rsid w:val="0072106E"/>
    <w:rsid w:val="0072693E"/>
    <w:rsid w:val="00727D7C"/>
    <w:rsid w:val="00792CBC"/>
    <w:rsid w:val="007D1113"/>
    <w:rsid w:val="007E4B0D"/>
    <w:rsid w:val="007F2274"/>
    <w:rsid w:val="007F2AF6"/>
    <w:rsid w:val="0080462B"/>
    <w:rsid w:val="008A5AA2"/>
    <w:rsid w:val="008A6C8C"/>
    <w:rsid w:val="008B5061"/>
    <w:rsid w:val="008D5723"/>
    <w:rsid w:val="00956213"/>
    <w:rsid w:val="009A7364"/>
    <w:rsid w:val="009B3C09"/>
    <w:rsid w:val="009F56FC"/>
    <w:rsid w:val="00A0208E"/>
    <w:rsid w:val="00A37D7F"/>
    <w:rsid w:val="00A469CB"/>
    <w:rsid w:val="00A63656"/>
    <w:rsid w:val="00A67238"/>
    <w:rsid w:val="00A80689"/>
    <w:rsid w:val="00AA100D"/>
    <w:rsid w:val="00AD593A"/>
    <w:rsid w:val="00AE2859"/>
    <w:rsid w:val="00B10DAE"/>
    <w:rsid w:val="00B92A7E"/>
    <w:rsid w:val="00BA2792"/>
    <w:rsid w:val="00BD55B1"/>
    <w:rsid w:val="00BF3554"/>
    <w:rsid w:val="00C3116A"/>
    <w:rsid w:val="00C34D94"/>
    <w:rsid w:val="00C51925"/>
    <w:rsid w:val="00C94871"/>
    <w:rsid w:val="00CB3712"/>
    <w:rsid w:val="00CF00B8"/>
    <w:rsid w:val="00CF7560"/>
    <w:rsid w:val="00D01C58"/>
    <w:rsid w:val="00D3395E"/>
    <w:rsid w:val="00D44A50"/>
    <w:rsid w:val="00D56A3C"/>
    <w:rsid w:val="00D8326C"/>
    <w:rsid w:val="00DB6042"/>
    <w:rsid w:val="00DC401A"/>
    <w:rsid w:val="00DC649D"/>
    <w:rsid w:val="00DE5911"/>
    <w:rsid w:val="00DF2E0A"/>
    <w:rsid w:val="00E51F3C"/>
    <w:rsid w:val="00E56CD5"/>
    <w:rsid w:val="00E81FA9"/>
    <w:rsid w:val="00EE40A1"/>
    <w:rsid w:val="00F66BB5"/>
    <w:rsid w:val="00F72F6F"/>
    <w:rsid w:val="00F76A68"/>
    <w:rsid w:val="00FA0294"/>
    <w:rsid w:val="00FA254E"/>
    <w:rsid w:val="00FB5530"/>
    <w:rsid w:val="00FC72AE"/>
    <w:rsid w:val="00FD7882"/>
    <w:rsid w:val="0102A2C3"/>
    <w:rsid w:val="0123E960"/>
    <w:rsid w:val="02896DF3"/>
    <w:rsid w:val="031FA04F"/>
    <w:rsid w:val="03EFEB90"/>
    <w:rsid w:val="03F389DD"/>
    <w:rsid w:val="049BEE11"/>
    <w:rsid w:val="04FBCD63"/>
    <w:rsid w:val="05202D44"/>
    <w:rsid w:val="055462C6"/>
    <w:rsid w:val="058A154A"/>
    <w:rsid w:val="065A852B"/>
    <w:rsid w:val="06BC24B8"/>
    <w:rsid w:val="06E50705"/>
    <w:rsid w:val="075BE2F7"/>
    <w:rsid w:val="076E146C"/>
    <w:rsid w:val="077C73AE"/>
    <w:rsid w:val="081C9478"/>
    <w:rsid w:val="08A386F5"/>
    <w:rsid w:val="08D09F34"/>
    <w:rsid w:val="08EC3ACC"/>
    <w:rsid w:val="09830DF9"/>
    <w:rsid w:val="0A307D14"/>
    <w:rsid w:val="0AF65EA7"/>
    <w:rsid w:val="0B36C708"/>
    <w:rsid w:val="0BAEC9D1"/>
    <w:rsid w:val="0C1727DC"/>
    <w:rsid w:val="0C7013DB"/>
    <w:rsid w:val="0C7777E7"/>
    <w:rsid w:val="0C7BB565"/>
    <w:rsid w:val="0CB73B56"/>
    <w:rsid w:val="0CB8CFDE"/>
    <w:rsid w:val="0D6F1D88"/>
    <w:rsid w:val="0DECC548"/>
    <w:rsid w:val="0E0464A6"/>
    <w:rsid w:val="0F067A10"/>
    <w:rsid w:val="0F9857CD"/>
    <w:rsid w:val="0FACD04F"/>
    <w:rsid w:val="10004761"/>
    <w:rsid w:val="100D687B"/>
    <w:rsid w:val="1137F217"/>
    <w:rsid w:val="1177ECFD"/>
    <w:rsid w:val="118AAC79"/>
    <w:rsid w:val="12B32A94"/>
    <w:rsid w:val="1354F4C5"/>
    <w:rsid w:val="13C1D5E9"/>
    <w:rsid w:val="13E000C2"/>
    <w:rsid w:val="15768C11"/>
    <w:rsid w:val="172CD441"/>
    <w:rsid w:val="1735FA51"/>
    <w:rsid w:val="17428CB7"/>
    <w:rsid w:val="174969F5"/>
    <w:rsid w:val="17B079F2"/>
    <w:rsid w:val="1823A372"/>
    <w:rsid w:val="182B968B"/>
    <w:rsid w:val="1834EA9C"/>
    <w:rsid w:val="1907C61F"/>
    <w:rsid w:val="197C9601"/>
    <w:rsid w:val="19B53478"/>
    <w:rsid w:val="1A0C182B"/>
    <w:rsid w:val="1A7A2D79"/>
    <w:rsid w:val="1ABE21CE"/>
    <w:rsid w:val="1B20ABB0"/>
    <w:rsid w:val="1B98A5F3"/>
    <w:rsid w:val="1C00E25F"/>
    <w:rsid w:val="1C4F304B"/>
    <w:rsid w:val="1CFA6A0B"/>
    <w:rsid w:val="1D809080"/>
    <w:rsid w:val="1DE2FAE0"/>
    <w:rsid w:val="1E0788C1"/>
    <w:rsid w:val="1E78EDE5"/>
    <w:rsid w:val="1EAAD169"/>
    <w:rsid w:val="1EAE7B56"/>
    <w:rsid w:val="1ED046B5"/>
    <w:rsid w:val="1EE295D0"/>
    <w:rsid w:val="1F0CFB4F"/>
    <w:rsid w:val="1FB8221C"/>
    <w:rsid w:val="208DDC1D"/>
    <w:rsid w:val="2129D27E"/>
    <w:rsid w:val="21C09FA3"/>
    <w:rsid w:val="23303D4F"/>
    <w:rsid w:val="235C7004"/>
    <w:rsid w:val="2427B8CD"/>
    <w:rsid w:val="24CF7772"/>
    <w:rsid w:val="254CC52C"/>
    <w:rsid w:val="256E7D1A"/>
    <w:rsid w:val="2606C600"/>
    <w:rsid w:val="269410C6"/>
    <w:rsid w:val="27912FF4"/>
    <w:rsid w:val="2807F06A"/>
    <w:rsid w:val="2913931E"/>
    <w:rsid w:val="29CBB188"/>
    <w:rsid w:val="2A077F27"/>
    <w:rsid w:val="2A256BE6"/>
    <w:rsid w:val="2A422BAB"/>
    <w:rsid w:val="2B87C22F"/>
    <w:rsid w:val="2BA34F88"/>
    <w:rsid w:val="2BA9E827"/>
    <w:rsid w:val="2CCDACE0"/>
    <w:rsid w:val="2D2DF1EC"/>
    <w:rsid w:val="2D8C3268"/>
    <w:rsid w:val="2D9DF0B3"/>
    <w:rsid w:val="2E8F9146"/>
    <w:rsid w:val="2EA2E1EB"/>
    <w:rsid w:val="2EEE5805"/>
    <w:rsid w:val="2F0BFE47"/>
    <w:rsid w:val="2F0F28A0"/>
    <w:rsid w:val="2F7A275A"/>
    <w:rsid w:val="2F9195ED"/>
    <w:rsid w:val="2FBDDFA8"/>
    <w:rsid w:val="2FFB8419"/>
    <w:rsid w:val="3009E8D5"/>
    <w:rsid w:val="30231CC3"/>
    <w:rsid w:val="304492FD"/>
    <w:rsid w:val="31EC7CF5"/>
    <w:rsid w:val="328C262D"/>
    <w:rsid w:val="32A98AE1"/>
    <w:rsid w:val="32BB7F97"/>
    <w:rsid w:val="33817FAF"/>
    <w:rsid w:val="33DFC45E"/>
    <w:rsid w:val="340F600B"/>
    <w:rsid w:val="3472B70B"/>
    <w:rsid w:val="34A37989"/>
    <w:rsid w:val="34D5749E"/>
    <w:rsid w:val="351C11C8"/>
    <w:rsid w:val="3543EF8C"/>
    <w:rsid w:val="3592722A"/>
    <w:rsid w:val="3595CE72"/>
    <w:rsid w:val="35BB4BB1"/>
    <w:rsid w:val="35E8D248"/>
    <w:rsid w:val="35F078D4"/>
    <w:rsid w:val="3622EE55"/>
    <w:rsid w:val="368F8263"/>
    <w:rsid w:val="374700CD"/>
    <w:rsid w:val="37B3D8EE"/>
    <w:rsid w:val="395D5614"/>
    <w:rsid w:val="39633539"/>
    <w:rsid w:val="39FF5F54"/>
    <w:rsid w:val="3A7F81C0"/>
    <w:rsid w:val="3B52FED4"/>
    <w:rsid w:val="3C31D8AA"/>
    <w:rsid w:val="3D51C491"/>
    <w:rsid w:val="3D8D87BF"/>
    <w:rsid w:val="3DD591CC"/>
    <w:rsid w:val="3F2195D2"/>
    <w:rsid w:val="3F4418D0"/>
    <w:rsid w:val="3F461419"/>
    <w:rsid w:val="3FB9BC48"/>
    <w:rsid w:val="41E9DB4A"/>
    <w:rsid w:val="4239F0B1"/>
    <w:rsid w:val="42CE94CC"/>
    <w:rsid w:val="42F42407"/>
    <w:rsid w:val="42FF01FD"/>
    <w:rsid w:val="4337D0F9"/>
    <w:rsid w:val="434AF8C9"/>
    <w:rsid w:val="4476B5B1"/>
    <w:rsid w:val="44792D79"/>
    <w:rsid w:val="44D63228"/>
    <w:rsid w:val="4589EC36"/>
    <w:rsid w:val="45A0D8F8"/>
    <w:rsid w:val="463AF02E"/>
    <w:rsid w:val="4671A519"/>
    <w:rsid w:val="46C62F8A"/>
    <w:rsid w:val="4737FDA1"/>
    <w:rsid w:val="4742E847"/>
    <w:rsid w:val="48A17F37"/>
    <w:rsid w:val="493FCCCE"/>
    <w:rsid w:val="498C0542"/>
    <w:rsid w:val="4A52E26A"/>
    <w:rsid w:val="4A795AF3"/>
    <w:rsid w:val="4AF538F4"/>
    <w:rsid w:val="4B21C90C"/>
    <w:rsid w:val="4B51846F"/>
    <w:rsid w:val="4C0CEF5D"/>
    <w:rsid w:val="4CC28A9E"/>
    <w:rsid w:val="4CF83F14"/>
    <w:rsid w:val="4D861509"/>
    <w:rsid w:val="4D89DD20"/>
    <w:rsid w:val="4DE2D6DE"/>
    <w:rsid w:val="4E5969CE"/>
    <w:rsid w:val="4ED4BE0E"/>
    <w:rsid w:val="4F0CE113"/>
    <w:rsid w:val="4F579EBF"/>
    <w:rsid w:val="4FF014AB"/>
    <w:rsid w:val="50D27D62"/>
    <w:rsid w:val="50D89C78"/>
    <w:rsid w:val="50F96A36"/>
    <w:rsid w:val="515CEDD4"/>
    <w:rsid w:val="517BADE7"/>
    <w:rsid w:val="51AE5FBB"/>
    <w:rsid w:val="51BC8A4F"/>
    <w:rsid w:val="51C065AF"/>
    <w:rsid w:val="52210616"/>
    <w:rsid w:val="5284CD83"/>
    <w:rsid w:val="52B96068"/>
    <w:rsid w:val="52D31AD3"/>
    <w:rsid w:val="52E58B77"/>
    <w:rsid w:val="532740FB"/>
    <w:rsid w:val="5351B742"/>
    <w:rsid w:val="53C78A3A"/>
    <w:rsid w:val="54126D41"/>
    <w:rsid w:val="545E6FC1"/>
    <w:rsid w:val="54724391"/>
    <w:rsid w:val="55172266"/>
    <w:rsid w:val="55DD80F0"/>
    <w:rsid w:val="564DD151"/>
    <w:rsid w:val="5694FC88"/>
    <w:rsid w:val="56B2F2C7"/>
    <w:rsid w:val="578321C3"/>
    <w:rsid w:val="5790C3FD"/>
    <w:rsid w:val="57E40DFB"/>
    <w:rsid w:val="57E50084"/>
    <w:rsid w:val="585DDAB8"/>
    <w:rsid w:val="5A1D27A8"/>
    <w:rsid w:val="5A52D78F"/>
    <w:rsid w:val="5A8DAFB3"/>
    <w:rsid w:val="5AFAEC30"/>
    <w:rsid w:val="5B927F52"/>
    <w:rsid w:val="5BA6999C"/>
    <w:rsid w:val="5C8FDF53"/>
    <w:rsid w:val="5C9D0CB5"/>
    <w:rsid w:val="5CABAFD6"/>
    <w:rsid w:val="5D3B1B0A"/>
    <w:rsid w:val="5D4CE4B5"/>
    <w:rsid w:val="5D5E0FDA"/>
    <w:rsid w:val="5DBB5926"/>
    <w:rsid w:val="5E5744FC"/>
    <w:rsid w:val="5F31BA78"/>
    <w:rsid w:val="5F4A282E"/>
    <w:rsid w:val="5FDEE3F2"/>
    <w:rsid w:val="60D82780"/>
    <w:rsid w:val="6146BE29"/>
    <w:rsid w:val="61CF9E47"/>
    <w:rsid w:val="6243DD57"/>
    <w:rsid w:val="6269C776"/>
    <w:rsid w:val="639375E8"/>
    <w:rsid w:val="641D0520"/>
    <w:rsid w:val="643491F9"/>
    <w:rsid w:val="643BF2BE"/>
    <w:rsid w:val="6488A619"/>
    <w:rsid w:val="64C2619D"/>
    <w:rsid w:val="64E2A5D6"/>
    <w:rsid w:val="6552AA3B"/>
    <w:rsid w:val="65B85C7F"/>
    <w:rsid w:val="65BE9BAD"/>
    <w:rsid w:val="65E02231"/>
    <w:rsid w:val="662BA255"/>
    <w:rsid w:val="66337572"/>
    <w:rsid w:val="663C7405"/>
    <w:rsid w:val="667E7637"/>
    <w:rsid w:val="66F64651"/>
    <w:rsid w:val="6734015A"/>
    <w:rsid w:val="6765A790"/>
    <w:rsid w:val="67FC2E75"/>
    <w:rsid w:val="68A2E800"/>
    <w:rsid w:val="68C5F8EC"/>
    <w:rsid w:val="68D6D652"/>
    <w:rsid w:val="68EDAF3A"/>
    <w:rsid w:val="6961FC41"/>
    <w:rsid w:val="69A7B347"/>
    <w:rsid w:val="6A5B9362"/>
    <w:rsid w:val="6A6A789B"/>
    <w:rsid w:val="6AB7E2FA"/>
    <w:rsid w:val="6B644365"/>
    <w:rsid w:val="6BBFEBD8"/>
    <w:rsid w:val="6BF1BFE3"/>
    <w:rsid w:val="6C267B81"/>
    <w:rsid w:val="6D58A637"/>
    <w:rsid w:val="6E62C4D9"/>
    <w:rsid w:val="6EF7D9C8"/>
    <w:rsid w:val="6EFA8D4D"/>
    <w:rsid w:val="6EFCEE32"/>
    <w:rsid w:val="6EFFDBC7"/>
    <w:rsid w:val="6F6DAA50"/>
    <w:rsid w:val="6F733670"/>
    <w:rsid w:val="703EF06F"/>
    <w:rsid w:val="708EEDE5"/>
    <w:rsid w:val="709BAC28"/>
    <w:rsid w:val="712145ED"/>
    <w:rsid w:val="71EDAF97"/>
    <w:rsid w:val="72377C89"/>
    <w:rsid w:val="725219EB"/>
    <w:rsid w:val="72E342CF"/>
    <w:rsid w:val="735F1F95"/>
    <w:rsid w:val="73933895"/>
    <w:rsid w:val="73F20663"/>
    <w:rsid w:val="744099C7"/>
    <w:rsid w:val="75928CD6"/>
    <w:rsid w:val="75B2D074"/>
    <w:rsid w:val="75B3ABA4"/>
    <w:rsid w:val="768F2F38"/>
    <w:rsid w:val="76D2EDB6"/>
    <w:rsid w:val="770AEDAC"/>
    <w:rsid w:val="780B8119"/>
    <w:rsid w:val="78116DB3"/>
    <w:rsid w:val="783857E8"/>
    <w:rsid w:val="78743FCF"/>
    <w:rsid w:val="78972181"/>
    <w:rsid w:val="78ED56C5"/>
    <w:rsid w:val="797FDD42"/>
    <w:rsid w:val="79E600D8"/>
    <w:rsid w:val="79FB92FF"/>
    <w:rsid w:val="7A783F7E"/>
    <w:rsid w:val="7A892726"/>
    <w:rsid w:val="7AAD945E"/>
    <w:rsid w:val="7B4EB308"/>
    <w:rsid w:val="7BA08D02"/>
    <w:rsid w:val="7BF3656D"/>
    <w:rsid w:val="7C945369"/>
    <w:rsid w:val="7D60FF40"/>
    <w:rsid w:val="7E00EDEE"/>
    <w:rsid w:val="7E24F77D"/>
    <w:rsid w:val="7E683600"/>
    <w:rsid w:val="7F96FCA2"/>
    <w:rsid w:val="7FCCBE74"/>
    <w:rsid w:val="7FCF3DF5"/>
    <w:rsid w:val="7FE28CD2"/>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15:docId w15:val="{5398B109-B03A-4026-917A-A223EBF142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eastAsiaTheme="majorEastAsia" w:hAnsiTheme="majorHAnsi" w:cstheme="majorBidi"/>
      <w:b/>
      <w:color w:val="000000" w:themeColor="text1"/>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table" w:customStyle="1" w:styleId="SykehusinnkjpBl">
    <w:name w:val="Sykehusinnkjøp Blå"/>
    <w:basedOn w:val="Vanligtabell"/>
    <w:uiPriority w:val="99"/>
    <w:rsid w:val="008A6C8C"/>
    <w:pPr>
      <w:spacing w:after="0" w:line="240" w:lineRule="auto"/>
    </w:pPr>
    <w:tblPr>
      <w:tblStyleRowBandSize w:val="1"/>
      <w:tblBorders>
        <w:top w:val="single" w:sz="4" w:space="0" w:color="F9C66B" w:themeColor="accent6"/>
        <w:left w:val="single" w:sz="4" w:space="0" w:color="F9C66B" w:themeColor="accent6"/>
        <w:bottom w:val="single" w:sz="4" w:space="0" w:color="F9C66B" w:themeColor="accent6"/>
        <w:right w:val="single" w:sz="4" w:space="0" w:color="F9C66B" w:themeColor="accent6"/>
        <w:insideH w:val="single" w:sz="4" w:space="0" w:color="F9C66B" w:themeColor="accent6"/>
        <w:insideV w:val="single" w:sz="4" w:space="0" w:color="F9C66B" w:themeColor="accent6"/>
      </w:tblBorders>
      <w:tblCellMar>
        <w:top w:w="28" w:type="dxa"/>
        <w:left w:w="85" w:type="dxa"/>
        <w:bottom w:w="28" w:type="dxa"/>
        <w:right w:w="85" w:type="dxa"/>
      </w:tblCellMar>
    </w:tblPr>
    <w:tblStylePr w:type="fir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la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firstCol">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2A2859" w:themeFill="text2"/>
      </w:tcPr>
    </w:tblStylePr>
    <w:tblStylePr w:type="lastCol">
      <w:rPr>
        <w:b w:val="0"/>
      </w:rPr>
    </w:tblStylePr>
  </w:style>
  <w:style w:type="character" w:customStyle="1" w:styleId="normaltextrun">
    <w:name w:val="normaltextrun"/>
    <w:basedOn w:val="Standardskriftforavsnitt"/>
    <w:rsid w:val="008A6C8C"/>
  </w:style>
  <w:style w:type="character" w:customStyle="1" w:styleId="eop">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semiHidden/>
    <w:unhideWhenUsed/>
    <w:pPr>
      <w:spacing w:line="240" w:lineRule="auto"/>
    </w:pPr>
    <w:rPr>
      <w:szCs w:val="20"/>
    </w:rPr>
  </w:style>
  <w:style w:type="character" w:customStyle="1" w:styleId="MerknadstekstTegn">
    <w:name w:val="Merknadstekst Tegn"/>
    <w:basedOn w:val="Standardskriftforavsnitt"/>
    <w:link w:val="Merknadstekst"/>
    <w:uiPriority w:val="99"/>
    <w:semiHidden/>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customStyle="1" w:styleId="KommentaremneTegn">
    <w:name w:val="Kommentaremne Tegn"/>
    <w:basedOn w:val="MerknadstekstTegn"/>
    <w:link w:val="Kommentaremne"/>
    <w:uiPriority w:val="99"/>
    <w:semiHidden/>
    <w:rsid w:val="009B3C09"/>
    <w:rPr>
      <w:b/>
      <w:bCs/>
      <w:sz w:val="20"/>
      <w:szCs w:val="20"/>
    </w:rPr>
  </w:style>
  <w:style w:type="character" w:customStyle="1" w:styleId="Tekst12pt">
    <w:name w:val="Tekst 12 pt"/>
    <w:uiPriority w:val="99"/>
    <w:rsid w:val="004D192C"/>
    <w:rPr>
      <w:rFonts w:ascii="Garamond" w:hAnsi="Garamond" w:cs="Garamond" w:hint="default"/>
      <w:color w:val="000000"/>
      <w:sz w:val="24"/>
      <w:szCs w:val="24"/>
    </w:rPr>
  </w:style>
  <w:style w:type="character" w:styleId="Omtale">
    <w:name w:val="Mention"/>
    <w:basedOn w:val="Standardskriftforavsnit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9008925">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978418370">
          <w:marLeft w:val="0"/>
          <w:marRight w:val="0"/>
          <w:marTop w:val="0"/>
          <w:marBottom w:val="0"/>
          <w:divBdr>
            <w:top w:val="none" w:sz="0" w:space="0" w:color="auto"/>
            <w:left w:val="none" w:sz="0" w:space="0" w:color="auto"/>
            <w:bottom w:val="none" w:sz="0" w:space="0" w:color="auto"/>
            <w:right w:val="none" w:sz="0" w:space="0" w:color="auto"/>
          </w:divBdr>
        </w:div>
        <w:div w:id="2913231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4"/>
        <w:category>
          <w:name w:val="General"/>
          <w:gallery w:val="placeholder"/>
        </w:category>
        <w:types>
          <w:type w:val="bbPlcHdr"/>
        </w:types>
        <w:behaviors>
          <w:behavior w:val="content"/>
        </w:behaviors>
        <w:guid w:val="{6A45000D-1308-4568-8883-34F98B1EC566}"/>
      </w:docPartPr>
      <w:docPartBody>
        <w:p w:rsidR="004E3EE5" w:rsidRDefault="004E3EE5"/>
      </w:docPartBody>
    </w:docPart>
    <w:docPart>
      <w:docPartPr>
        <w:name w:val="6186465FD28D4B1284DFBD6B3EC9E1AE"/>
        <w:category>
          <w:name w:val="Generelt"/>
          <w:gallery w:val="placeholder"/>
        </w:category>
        <w:types>
          <w:type w:val="bbPlcHdr"/>
        </w:types>
        <w:behaviors>
          <w:behavior w:val="content"/>
        </w:behaviors>
        <w:guid w:val="{7D267C06-AD09-4BCA-8955-C7EC4566D0CF}"/>
      </w:docPartPr>
      <w:docPartBody>
        <w:p w:rsidR="001A6AB6" w:rsidRDefault="001A6AB6"/>
      </w:docPartBody>
    </w:docPart>
    <w:docPart>
      <w:docPartPr>
        <w:name w:val="FCC51C8D1C91473F883A518B2BC7C826"/>
        <w:category>
          <w:name w:val="Generelt"/>
          <w:gallery w:val="placeholder"/>
        </w:category>
        <w:types>
          <w:type w:val="bbPlcHdr"/>
        </w:types>
        <w:behaviors>
          <w:behavior w:val="content"/>
        </w:behaviors>
        <w:guid w:val="{12AD7BDC-3B41-4FC9-998B-63AD686CEE8C}"/>
      </w:docPartPr>
      <w:docPartBody>
        <w:p w:rsidR="001A6AB6" w:rsidRDefault="001A6AB6"/>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4E3EE5"/>
    <w:rsid w:val="00040FE4"/>
    <w:rsid w:val="00070EFD"/>
    <w:rsid w:val="000B6FD1"/>
    <w:rsid w:val="000F7F9D"/>
    <w:rsid w:val="001249E8"/>
    <w:rsid w:val="001A6AB6"/>
    <w:rsid w:val="00286184"/>
    <w:rsid w:val="002E5A7D"/>
    <w:rsid w:val="00315800"/>
    <w:rsid w:val="004E3EE5"/>
    <w:rsid w:val="009825DA"/>
    <w:rsid w:val="00B92A7E"/>
    <w:rsid w:val="00C90876"/>
    <w:rsid w:val="00D95463"/>
    <w:rsid w:val="00F72F6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c812d0f8-cb08-4c4b-ad0f-447b43afa823" xsi:nil="true"/>
    <lcf76f155ced4ddcb4097134ff3c332f xmlns="55552525-39ed-4ffa-9a3e-e6caf164b180">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EC6312-F263-4B12-926B-0A9974687979}">
  <ds:schemaRefs>
    <ds:schemaRef ds:uri="Microsoft.SharePoint.Taxonomy.ContentTypeSync"/>
  </ds:schemaRefs>
</ds:datastoreItem>
</file>

<file path=customXml/itemProps2.xml><?xml version="1.0" encoding="utf-8"?>
<ds:datastoreItem xmlns:ds="http://schemas.openxmlformats.org/officeDocument/2006/customXml" ds:itemID="{A811051C-C295-4AC0-B197-E4DD050D8E10}">
  <ds:schemaRefs>
    <ds:schemaRef ds:uri="http://schemas.microsoft.com/sharepoint/v3/contenttype/forms"/>
  </ds:schemaRefs>
</ds:datastoreItem>
</file>

<file path=customXml/itemProps3.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4.xml><?xml version="1.0" encoding="utf-8"?>
<ds:datastoreItem xmlns:ds="http://schemas.openxmlformats.org/officeDocument/2006/customXml" ds:itemID="{8106ED7E-E61D-4456-9159-552C0488F546}">
  <ds:schemaRefs>
    <ds:schemaRef ds:uri="http://schemas.microsoft.com/office/2006/metadata/properties"/>
    <ds:schemaRef ds:uri="http://schemas.microsoft.com/office/infopath/2007/PartnerControls"/>
    <ds:schemaRef ds:uri="7ed84371-acf6-4102-828c-2caf905b4736"/>
  </ds:schemaRefs>
</ds:datastoreItem>
</file>

<file path=customXml/itemProps5.xml><?xml version="1.0" encoding="utf-8"?>
<ds:datastoreItem xmlns:ds="http://schemas.openxmlformats.org/officeDocument/2006/customXml" ds:itemID="{77AFE202-95E3-4939-84B2-06D831E02345}"/>
</file>

<file path=docProps/app.xml><?xml version="1.0" encoding="utf-8"?>
<Properties xmlns="http://schemas.openxmlformats.org/officeDocument/2006/extended-properties" xmlns:vt="http://schemas.openxmlformats.org/officeDocument/2006/docPropsVTypes">
  <Template>Normal.dotm</Template>
  <TotalTime>85</TotalTime>
  <Pages>5</Pages>
  <Words>971</Words>
  <Characters>5148</Characters>
  <Application>Microsoft Office Word</Application>
  <DocSecurity>0</DocSecurity>
  <Lines>42</Lines>
  <Paragraphs>12</Paragraphs>
  <ScaleCrop>false</ScaleCrop>
  <Company/>
  <LinksUpToDate>false</LinksUpToDate>
  <CharactersWithSpaces>6107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 Viloria Pilares</dc:creator>
  <cp:keywords/>
  <cp:lastModifiedBy>Leona Viloria Pilares</cp:lastModifiedBy>
  <cp:revision>9</cp:revision>
  <dcterms:created xsi:type="dcterms:W3CDTF">2026-05-29T13:48:00Z</dcterms:created>
  <dcterms:modified xsi:type="dcterms:W3CDTF">2026-06-10T11:04:00Z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2023-03-09T11:28:47Z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d1143bb7-8ce8-468e-b68c-ca9e47a0c38a</vt:lpwstr>
  </property>
  <property fmtid="{D5CDD505-2E9C-101B-9397-08002B2CF9AE}" pid="8" name="MSIP_Label_7a2396b7-5846-48ff-8468-5f49f8ad722a_ContentBits">
    <vt:lpwstr>0</vt:lpwstr>
  </property>
  <property fmtid="{D5CDD505-2E9C-101B-9397-08002B2CF9AE}" pid="9" name="ContentTypeId">
    <vt:lpwstr>0x01010016F48F0717DDBC43A26F9C4EC94D925E0051416BF3D66698498B5D0B1FF95A9ADC</vt:lpwstr>
  </property>
</Properties>
</file>